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58" w:rsidRPr="00537DBE" w:rsidRDefault="00A27958" w:rsidP="00216383">
      <w:pPr>
        <w:tabs>
          <w:tab w:val="left" w:pos="7293"/>
        </w:tabs>
        <w:jc w:val="center"/>
        <w:rPr>
          <w:b/>
          <w:sz w:val="32"/>
          <w:szCs w:val="32"/>
        </w:rPr>
      </w:pPr>
      <w:r w:rsidRPr="00537DBE">
        <w:rPr>
          <w:b/>
          <w:sz w:val="32"/>
          <w:szCs w:val="32"/>
        </w:rPr>
        <w:t>TUYỂN</w:t>
      </w:r>
      <w:r w:rsidR="00216383">
        <w:rPr>
          <w:b/>
          <w:sz w:val="32"/>
          <w:szCs w:val="32"/>
        </w:rPr>
        <w:t xml:space="preserve"> DỤNG</w:t>
      </w:r>
    </w:p>
    <w:p w:rsidR="00AA6BE7" w:rsidRPr="00AA6BE7" w:rsidRDefault="00AA6BE7" w:rsidP="00AA6BE7">
      <w:pPr>
        <w:pStyle w:val="ListParagraph"/>
        <w:numPr>
          <w:ilvl w:val="0"/>
          <w:numId w:val="2"/>
        </w:numPr>
        <w:tabs>
          <w:tab w:val="left" w:pos="709"/>
        </w:tabs>
        <w:ind w:left="0" w:firstLine="0"/>
        <w:rPr>
          <w:b/>
          <w:szCs w:val="28"/>
        </w:rPr>
      </w:pPr>
      <w:r w:rsidRPr="00AA6BE7">
        <w:rPr>
          <w:b/>
          <w:szCs w:val="28"/>
        </w:rPr>
        <w:t>THÔNG TIN</w:t>
      </w:r>
      <w:r>
        <w:rPr>
          <w:b/>
          <w:szCs w:val="28"/>
        </w:rPr>
        <w:t xml:space="preserve"> </w:t>
      </w:r>
      <w:r w:rsidR="00D5489B">
        <w:rPr>
          <w:b/>
          <w:szCs w:val="28"/>
        </w:rPr>
        <w:t xml:space="preserve">DOANH NGHIỆP </w:t>
      </w:r>
      <w:r w:rsidR="00D36AC7">
        <w:rPr>
          <w:b/>
          <w:szCs w:val="28"/>
        </w:rPr>
        <w:t xml:space="preserve">VÀ </w:t>
      </w:r>
      <w:r>
        <w:rPr>
          <w:b/>
          <w:szCs w:val="28"/>
        </w:rPr>
        <w:t>TUYỂN DỤNG</w:t>
      </w:r>
      <w:bookmarkStart w:id="0" w:name="_GoBack"/>
      <w:bookmarkEnd w:id="0"/>
    </w:p>
    <w:p w:rsidR="00A27958" w:rsidRPr="00AA6BE7" w:rsidRDefault="00216383" w:rsidP="00B5741F">
      <w:pPr>
        <w:pStyle w:val="ListParagraph"/>
        <w:spacing w:before="240"/>
        <w:ind w:left="0" w:firstLine="720"/>
        <w:rPr>
          <w:sz w:val="26"/>
          <w:szCs w:val="26"/>
        </w:rPr>
      </w:pPr>
      <w:r w:rsidRPr="00AA6BE7">
        <w:rPr>
          <w:sz w:val="26"/>
          <w:szCs w:val="26"/>
        </w:rPr>
        <w:t xml:space="preserve">Hiện </w:t>
      </w:r>
      <w:r w:rsidR="00466295">
        <w:rPr>
          <w:sz w:val="26"/>
          <w:szCs w:val="26"/>
        </w:rPr>
        <w:t>tôi</w:t>
      </w:r>
      <w:r w:rsidRPr="00AA6BE7">
        <w:rPr>
          <w:sz w:val="26"/>
          <w:szCs w:val="26"/>
        </w:rPr>
        <w:t xml:space="preserve"> đang tuyển dụng và đào tạo cho </w:t>
      </w:r>
      <w:r w:rsidR="00A27958" w:rsidRPr="00AA6BE7">
        <w:rPr>
          <w:sz w:val="26"/>
          <w:szCs w:val="26"/>
        </w:rPr>
        <w:t xml:space="preserve">công ty Hòa Thịnh </w:t>
      </w:r>
      <w:r w:rsidR="00D23F90">
        <w:rPr>
          <w:sz w:val="26"/>
          <w:szCs w:val="26"/>
        </w:rPr>
        <w:t>tại</w:t>
      </w:r>
      <w:r w:rsidR="00466295">
        <w:rPr>
          <w:sz w:val="26"/>
          <w:szCs w:val="26"/>
        </w:rPr>
        <w:t xml:space="preserve"> đường số 10</w:t>
      </w:r>
      <w:r w:rsidR="00D23F90">
        <w:rPr>
          <w:sz w:val="26"/>
          <w:szCs w:val="26"/>
        </w:rPr>
        <w:t xml:space="preserve"> </w:t>
      </w:r>
      <w:r w:rsidRPr="00AA6BE7">
        <w:rPr>
          <w:sz w:val="26"/>
          <w:szCs w:val="26"/>
        </w:rPr>
        <w:t>khu công nghiệp Tân Tạo</w:t>
      </w:r>
      <w:r w:rsidR="00AA6BE7">
        <w:rPr>
          <w:sz w:val="26"/>
          <w:szCs w:val="26"/>
        </w:rPr>
        <w:t>,</w:t>
      </w:r>
      <w:r w:rsidRPr="00AA6BE7">
        <w:rPr>
          <w:sz w:val="26"/>
          <w:szCs w:val="26"/>
        </w:rPr>
        <w:t xml:space="preserve"> Bình Tân TP Hồ Chí Minh. Đây </w:t>
      </w:r>
      <w:r w:rsidR="00A27958" w:rsidRPr="00AA6BE7">
        <w:rPr>
          <w:sz w:val="26"/>
          <w:szCs w:val="26"/>
        </w:rPr>
        <w:t>là một công ty chuyên tư vấn, cung cấp thiết bị và vật liệu ngành hàn cắt kim loại. Công ty này bán độc quyề</w:t>
      </w:r>
      <w:r w:rsidR="00355171">
        <w:rPr>
          <w:sz w:val="26"/>
          <w:szCs w:val="26"/>
        </w:rPr>
        <w:t>n các dòng máy hàn có</w:t>
      </w:r>
      <w:r w:rsidR="00A27958" w:rsidRPr="00AA6BE7">
        <w:rPr>
          <w:sz w:val="26"/>
          <w:szCs w:val="26"/>
        </w:rPr>
        <w:t xml:space="preserve"> tiếng thế giới như: Miller, Hobart, Panasonic (</w:t>
      </w:r>
      <w:r w:rsidR="00047B24" w:rsidRPr="00AA6BE7">
        <w:rPr>
          <w:sz w:val="26"/>
          <w:szCs w:val="26"/>
        </w:rPr>
        <w:t>Nhật</w:t>
      </w:r>
      <w:r w:rsidR="00A27958" w:rsidRPr="00AA6BE7">
        <w:rPr>
          <w:sz w:val="26"/>
          <w:szCs w:val="26"/>
        </w:rPr>
        <w:t>)</w:t>
      </w:r>
      <w:r w:rsidR="00047B24" w:rsidRPr="00AA6BE7">
        <w:rPr>
          <w:sz w:val="26"/>
          <w:szCs w:val="26"/>
        </w:rPr>
        <w:t>, máy Hàn Q</w:t>
      </w:r>
      <w:r w:rsidR="006E604E">
        <w:rPr>
          <w:sz w:val="26"/>
          <w:szCs w:val="26"/>
        </w:rPr>
        <w:t>u</w:t>
      </w:r>
      <w:r w:rsidR="00047B24" w:rsidRPr="00AA6BE7">
        <w:rPr>
          <w:sz w:val="26"/>
          <w:szCs w:val="26"/>
        </w:rPr>
        <w:t>ốc, Đài Loan và Trung Quốc, vv…</w:t>
      </w:r>
    </w:p>
    <w:p w:rsidR="00185F10" w:rsidRDefault="00047B24" w:rsidP="00A27958">
      <w:pPr>
        <w:rPr>
          <w:sz w:val="26"/>
          <w:szCs w:val="26"/>
        </w:rPr>
      </w:pPr>
      <w:r>
        <w:rPr>
          <w:sz w:val="26"/>
          <w:szCs w:val="26"/>
        </w:rPr>
        <w:tab/>
        <w:t>Khách hàng của công ty thường là các tập đoàn và công ty lớn hoạt động trong lĩnh vực hàn cắ</w:t>
      </w:r>
      <w:r w:rsidR="00216383">
        <w:rPr>
          <w:sz w:val="26"/>
          <w:szCs w:val="26"/>
        </w:rPr>
        <w:t xml:space="preserve">t kim loại. </w:t>
      </w:r>
      <w:r>
        <w:rPr>
          <w:sz w:val="26"/>
          <w:szCs w:val="26"/>
        </w:rPr>
        <w:t xml:space="preserve">Có thể nói </w:t>
      </w:r>
      <w:r w:rsidR="00185F10">
        <w:rPr>
          <w:sz w:val="26"/>
          <w:szCs w:val="26"/>
        </w:rPr>
        <w:t xml:space="preserve">hầu hết </w:t>
      </w:r>
      <w:r>
        <w:rPr>
          <w:sz w:val="26"/>
          <w:szCs w:val="26"/>
        </w:rPr>
        <w:t xml:space="preserve">các công ty lớn </w:t>
      </w:r>
      <w:r w:rsidR="00185F10">
        <w:rPr>
          <w:sz w:val="26"/>
          <w:szCs w:val="26"/>
        </w:rPr>
        <w:t>muốn mua các dòng máy hàn</w:t>
      </w:r>
      <w:r w:rsidR="00355171">
        <w:rPr>
          <w:sz w:val="26"/>
          <w:szCs w:val="26"/>
        </w:rPr>
        <w:t xml:space="preserve"> </w:t>
      </w:r>
      <w:r w:rsidR="00355171" w:rsidRPr="00AA6BE7">
        <w:rPr>
          <w:sz w:val="26"/>
          <w:szCs w:val="26"/>
        </w:rPr>
        <w:t>Miller, Hobart, Panasonic (Nhật)</w:t>
      </w:r>
      <w:r w:rsidR="00DE69F6">
        <w:rPr>
          <w:sz w:val="26"/>
          <w:szCs w:val="26"/>
        </w:rPr>
        <w:t xml:space="preserve"> </w:t>
      </w:r>
      <w:r w:rsidR="00185F10">
        <w:rPr>
          <w:sz w:val="26"/>
          <w:szCs w:val="26"/>
        </w:rPr>
        <w:t xml:space="preserve">đều phải mua của Hòa Thịnh. </w:t>
      </w:r>
      <w:r>
        <w:rPr>
          <w:sz w:val="26"/>
          <w:szCs w:val="26"/>
        </w:rPr>
        <w:t xml:space="preserve"> </w:t>
      </w:r>
    </w:p>
    <w:p w:rsidR="00733F44" w:rsidRPr="00D23F90" w:rsidRDefault="007A494F" w:rsidP="007A494F">
      <w:pPr>
        <w:rPr>
          <w:sz w:val="26"/>
          <w:szCs w:val="26"/>
        </w:rPr>
      </w:pPr>
      <w:r>
        <w:rPr>
          <w:sz w:val="26"/>
          <w:szCs w:val="26"/>
        </w:rPr>
        <w:tab/>
      </w:r>
      <w:r w:rsidR="00185F10" w:rsidRPr="00D23F90">
        <w:rPr>
          <w:sz w:val="26"/>
          <w:szCs w:val="26"/>
        </w:rPr>
        <w:t>D</w:t>
      </w:r>
      <w:r w:rsidR="00196B49" w:rsidRPr="00D23F90">
        <w:rPr>
          <w:sz w:val="26"/>
          <w:szCs w:val="26"/>
        </w:rPr>
        <w:t xml:space="preserve">o muốn mở rộng </w:t>
      </w:r>
      <w:r w:rsidR="00D23F90">
        <w:rPr>
          <w:sz w:val="26"/>
          <w:szCs w:val="26"/>
        </w:rPr>
        <w:t>hoạt động</w:t>
      </w:r>
      <w:r w:rsidR="00196B49" w:rsidRPr="00D23F90">
        <w:rPr>
          <w:sz w:val="26"/>
          <w:szCs w:val="26"/>
        </w:rPr>
        <w:t xml:space="preserve"> công ty cần tuyển 6 nhân viên kinh doanh với yêu cầ</w:t>
      </w:r>
      <w:r w:rsidR="00733F44" w:rsidRPr="00D23F90">
        <w:rPr>
          <w:sz w:val="26"/>
          <w:szCs w:val="26"/>
        </w:rPr>
        <w:t xml:space="preserve">u sau: </w:t>
      </w:r>
    </w:p>
    <w:p w:rsidR="00047B24" w:rsidRPr="00D23F90" w:rsidRDefault="00733F44" w:rsidP="00D23F90">
      <w:pPr>
        <w:pStyle w:val="ListParagraph"/>
        <w:numPr>
          <w:ilvl w:val="1"/>
          <w:numId w:val="4"/>
        </w:numPr>
        <w:tabs>
          <w:tab w:val="left" w:pos="1134"/>
        </w:tabs>
        <w:ind w:left="0" w:firstLine="709"/>
        <w:rPr>
          <w:sz w:val="26"/>
          <w:szCs w:val="26"/>
        </w:rPr>
      </w:pPr>
      <w:r w:rsidRPr="00D23F90">
        <w:rPr>
          <w:sz w:val="26"/>
          <w:szCs w:val="26"/>
        </w:rPr>
        <w:t>Tốt nghiệp</w:t>
      </w:r>
      <w:r w:rsidR="0090647E" w:rsidRPr="00D23F90">
        <w:rPr>
          <w:sz w:val="26"/>
          <w:szCs w:val="26"/>
        </w:rPr>
        <w:t xml:space="preserve"> (hoặc </w:t>
      </w:r>
      <w:r w:rsidR="00185F10" w:rsidRPr="00D23F90">
        <w:rPr>
          <w:sz w:val="26"/>
          <w:szCs w:val="26"/>
        </w:rPr>
        <w:t>có giấy xác nhận tốt nghiệp tạm thời</w:t>
      </w:r>
      <w:r w:rsidR="0090647E" w:rsidRPr="00D23F90">
        <w:rPr>
          <w:sz w:val="26"/>
          <w:szCs w:val="26"/>
        </w:rPr>
        <w:t>)</w:t>
      </w:r>
      <w:r w:rsidRPr="00D23F90">
        <w:rPr>
          <w:sz w:val="26"/>
          <w:szCs w:val="26"/>
        </w:rPr>
        <w:t xml:space="preserve"> </w:t>
      </w:r>
      <w:r w:rsidR="00185F10" w:rsidRPr="00D23F90">
        <w:rPr>
          <w:sz w:val="26"/>
          <w:szCs w:val="26"/>
        </w:rPr>
        <w:t xml:space="preserve">bậc </w:t>
      </w:r>
      <w:r w:rsidRPr="00D23F90">
        <w:rPr>
          <w:sz w:val="26"/>
          <w:szCs w:val="26"/>
        </w:rPr>
        <w:t>cao đẳng</w:t>
      </w:r>
      <w:r w:rsidR="00185F10" w:rsidRPr="00D23F90">
        <w:rPr>
          <w:sz w:val="26"/>
          <w:szCs w:val="26"/>
        </w:rPr>
        <w:t xml:space="preserve"> trở lên, </w:t>
      </w:r>
      <w:r w:rsidRPr="00D23F90">
        <w:rPr>
          <w:sz w:val="26"/>
          <w:szCs w:val="26"/>
        </w:rPr>
        <w:t xml:space="preserve">các ngành: Cơ Khí, Hàn, Điện Công Nghiệp, </w:t>
      </w:r>
      <w:r w:rsidR="00CC63B3" w:rsidRPr="00D23F90">
        <w:rPr>
          <w:sz w:val="26"/>
          <w:szCs w:val="26"/>
        </w:rPr>
        <w:t xml:space="preserve">Ôto, </w:t>
      </w:r>
      <w:r w:rsidRPr="00D23F90">
        <w:rPr>
          <w:sz w:val="26"/>
          <w:szCs w:val="26"/>
        </w:rPr>
        <w:t>Hóa, Kinh Doanh, vv…</w:t>
      </w:r>
      <w:r w:rsidR="0090647E" w:rsidRPr="00D23F90">
        <w:rPr>
          <w:sz w:val="26"/>
          <w:szCs w:val="26"/>
        </w:rPr>
        <w:t xml:space="preserve"> </w:t>
      </w:r>
    </w:p>
    <w:p w:rsidR="00733F44" w:rsidRPr="00D23F90" w:rsidRDefault="0090647E" w:rsidP="00D23F90">
      <w:pPr>
        <w:pStyle w:val="ListParagraph"/>
        <w:numPr>
          <w:ilvl w:val="1"/>
          <w:numId w:val="4"/>
        </w:numPr>
        <w:tabs>
          <w:tab w:val="left" w:pos="1134"/>
        </w:tabs>
        <w:ind w:left="0" w:firstLine="709"/>
        <w:rPr>
          <w:sz w:val="26"/>
          <w:szCs w:val="26"/>
        </w:rPr>
      </w:pPr>
      <w:r w:rsidRPr="00D23F90">
        <w:rPr>
          <w:sz w:val="26"/>
          <w:szCs w:val="26"/>
        </w:rPr>
        <w:t>Nhanh nhẹn, hòa đồng, ch</w:t>
      </w:r>
      <w:r w:rsidR="00DE68D2" w:rsidRPr="00D23F90">
        <w:rPr>
          <w:sz w:val="26"/>
          <w:szCs w:val="26"/>
        </w:rPr>
        <w:t>ịu</w:t>
      </w:r>
      <w:r w:rsidR="00CA31F4" w:rsidRPr="00D23F90">
        <w:rPr>
          <w:sz w:val="26"/>
          <w:szCs w:val="26"/>
        </w:rPr>
        <w:t xml:space="preserve"> khó, có ti</w:t>
      </w:r>
      <w:r w:rsidRPr="00D23F90">
        <w:rPr>
          <w:sz w:val="26"/>
          <w:szCs w:val="26"/>
        </w:rPr>
        <w:t>nh thần học hỏi, có khả năng làm việc đ</w:t>
      </w:r>
      <w:r w:rsidR="003E35F4">
        <w:rPr>
          <w:sz w:val="26"/>
          <w:szCs w:val="26"/>
        </w:rPr>
        <w:t>ộ</w:t>
      </w:r>
      <w:r w:rsidRPr="00D23F90">
        <w:rPr>
          <w:sz w:val="26"/>
          <w:szCs w:val="26"/>
        </w:rPr>
        <w:t>c lập và làm việc nhóm,vv</w:t>
      </w:r>
      <w:r w:rsidR="00DE68D2" w:rsidRPr="00D23F90">
        <w:rPr>
          <w:sz w:val="26"/>
          <w:szCs w:val="26"/>
        </w:rPr>
        <w:t>…</w:t>
      </w:r>
    </w:p>
    <w:p w:rsidR="0090647E" w:rsidRPr="00D23F90" w:rsidRDefault="0090647E" w:rsidP="00D23F90">
      <w:pPr>
        <w:pStyle w:val="ListParagraph"/>
        <w:numPr>
          <w:ilvl w:val="1"/>
          <w:numId w:val="4"/>
        </w:numPr>
        <w:tabs>
          <w:tab w:val="left" w:pos="1134"/>
        </w:tabs>
        <w:ind w:left="0" w:firstLine="709"/>
        <w:rPr>
          <w:sz w:val="26"/>
          <w:szCs w:val="26"/>
        </w:rPr>
      </w:pPr>
      <w:r w:rsidRPr="00D23F90">
        <w:rPr>
          <w:sz w:val="26"/>
          <w:szCs w:val="26"/>
        </w:rPr>
        <w:t xml:space="preserve">Ưu tiên </w:t>
      </w:r>
      <w:r w:rsidR="00604E7E">
        <w:rPr>
          <w:sz w:val="26"/>
          <w:szCs w:val="26"/>
        </w:rPr>
        <w:t xml:space="preserve">các </w:t>
      </w:r>
      <w:r w:rsidRPr="00D23F90">
        <w:rPr>
          <w:sz w:val="26"/>
          <w:szCs w:val="26"/>
        </w:rPr>
        <w:t>ứng viên có kinh nghiệm, biết tiếng Anh, tiếng Hoa</w:t>
      </w:r>
    </w:p>
    <w:p w:rsidR="0090647E" w:rsidRPr="00D23F90" w:rsidRDefault="0090647E" w:rsidP="00D23F90">
      <w:pPr>
        <w:pStyle w:val="ListParagraph"/>
        <w:numPr>
          <w:ilvl w:val="1"/>
          <w:numId w:val="4"/>
        </w:numPr>
        <w:tabs>
          <w:tab w:val="left" w:pos="1134"/>
        </w:tabs>
        <w:ind w:left="0" w:firstLine="709"/>
        <w:rPr>
          <w:color w:val="FF0000"/>
          <w:sz w:val="26"/>
          <w:szCs w:val="26"/>
        </w:rPr>
      </w:pPr>
      <w:r w:rsidRPr="00D23F90">
        <w:rPr>
          <w:sz w:val="26"/>
          <w:szCs w:val="26"/>
        </w:rPr>
        <w:t xml:space="preserve">Biết </w:t>
      </w:r>
      <w:r w:rsidR="00DE68D2" w:rsidRPr="00D23F90">
        <w:rPr>
          <w:sz w:val="26"/>
          <w:szCs w:val="26"/>
        </w:rPr>
        <w:t xml:space="preserve">hàn </w:t>
      </w:r>
      <w:r w:rsidR="00537DBE" w:rsidRPr="00D23F90">
        <w:rPr>
          <w:sz w:val="26"/>
          <w:szCs w:val="26"/>
        </w:rPr>
        <w:t>và phân biệt được các phương pháp hàn cơ bản ở mức độ: có thể vận hành và chỉnh đặt đượ</w:t>
      </w:r>
      <w:r w:rsidR="000B75B5" w:rsidRPr="00D23F90">
        <w:rPr>
          <w:sz w:val="26"/>
          <w:szCs w:val="26"/>
        </w:rPr>
        <w:t xml:space="preserve">c các </w:t>
      </w:r>
      <w:r w:rsidR="00604E7E">
        <w:rPr>
          <w:sz w:val="26"/>
          <w:szCs w:val="26"/>
        </w:rPr>
        <w:t>thông số hàn như:</w:t>
      </w:r>
      <w:r w:rsidR="000B75B5" w:rsidRPr="00D23F90">
        <w:rPr>
          <w:sz w:val="26"/>
          <w:szCs w:val="26"/>
        </w:rPr>
        <w:t xml:space="preserve"> TIG, MAG, FCAW, SAW,vvv</w:t>
      </w:r>
      <w:r w:rsidR="00DE68D2" w:rsidRPr="00D23F90">
        <w:rPr>
          <w:sz w:val="26"/>
          <w:szCs w:val="26"/>
        </w:rPr>
        <w:t xml:space="preserve">. </w:t>
      </w:r>
      <w:r w:rsidR="000B75B5" w:rsidRPr="00D23F90">
        <w:rPr>
          <w:sz w:val="26"/>
          <w:szCs w:val="26"/>
        </w:rPr>
        <w:t xml:space="preserve">Có thể so sánh </w:t>
      </w:r>
      <w:r w:rsidR="00DE68D2" w:rsidRPr="00D23F90">
        <w:rPr>
          <w:sz w:val="26"/>
          <w:szCs w:val="26"/>
        </w:rPr>
        <w:t xml:space="preserve">được các phương pháp hàn ở mức độ có thể tư vấn cho doanh nghiệp đầu tư thiết bị nào cho công việc sản xuất </w:t>
      </w:r>
      <w:r w:rsidR="00604E7E">
        <w:rPr>
          <w:sz w:val="26"/>
          <w:szCs w:val="26"/>
        </w:rPr>
        <w:t xml:space="preserve">tại </w:t>
      </w:r>
      <w:r w:rsidR="000B75B5" w:rsidRPr="00D23F90">
        <w:rPr>
          <w:sz w:val="26"/>
          <w:szCs w:val="26"/>
        </w:rPr>
        <w:t xml:space="preserve">doanh nghiệp. Biết </w:t>
      </w:r>
      <w:r w:rsidR="00CA31F4" w:rsidRPr="00D23F90">
        <w:rPr>
          <w:sz w:val="26"/>
          <w:szCs w:val="26"/>
        </w:rPr>
        <w:t>được các tiêu chuẩn về</w:t>
      </w:r>
      <w:r w:rsidR="00604E7E">
        <w:rPr>
          <w:sz w:val="26"/>
          <w:szCs w:val="26"/>
        </w:rPr>
        <w:t xml:space="preserve"> hàn cắt kim loại</w:t>
      </w:r>
      <w:r w:rsidR="000B75B5" w:rsidRPr="00D23F90">
        <w:rPr>
          <w:sz w:val="26"/>
          <w:szCs w:val="26"/>
        </w:rPr>
        <w:t xml:space="preserve"> (</w:t>
      </w:r>
      <w:r w:rsidR="00537DBE" w:rsidRPr="00D23F90">
        <w:rPr>
          <w:color w:val="FF0000"/>
          <w:sz w:val="26"/>
          <w:szCs w:val="26"/>
        </w:rPr>
        <w:t xml:space="preserve">Phần này </w:t>
      </w:r>
      <w:r w:rsidR="000B75B5" w:rsidRPr="00D23F90">
        <w:rPr>
          <w:color w:val="FF0000"/>
          <w:sz w:val="26"/>
          <w:szCs w:val="26"/>
        </w:rPr>
        <w:t>là bắt buộc. Vì vậy nếu ứng viên chưa có kỹ</w:t>
      </w:r>
      <w:r w:rsidR="006000DB" w:rsidRPr="00D23F90">
        <w:rPr>
          <w:color w:val="FF0000"/>
          <w:sz w:val="26"/>
          <w:szCs w:val="26"/>
        </w:rPr>
        <w:t xml:space="preserve"> năng này có thể tham gia một khóa đào tạo</w:t>
      </w:r>
      <w:r w:rsidR="00537DBE" w:rsidRPr="00D23F90">
        <w:rPr>
          <w:color w:val="FF0000"/>
          <w:sz w:val="26"/>
          <w:szCs w:val="26"/>
        </w:rPr>
        <w:t xml:space="preserve"> trong vòng 1-2 tuần</w:t>
      </w:r>
      <w:r w:rsidR="006000DB" w:rsidRPr="00D23F90">
        <w:rPr>
          <w:color w:val="FF0000"/>
          <w:sz w:val="26"/>
          <w:szCs w:val="26"/>
        </w:rPr>
        <w:t>). Thời gian học do các ứng viên đề nghị, chi phí khoảng nữa tháng lương cơ bản. Sau khi hoàn thành khóa học các ứng viên sẽ được cấp giấy xác nhậ</w:t>
      </w:r>
      <w:r w:rsidR="004842FB" w:rsidRPr="00D23F90">
        <w:rPr>
          <w:color w:val="FF0000"/>
          <w:sz w:val="26"/>
          <w:szCs w:val="26"/>
        </w:rPr>
        <w:t xml:space="preserve">n </w:t>
      </w:r>
      <w:r w:rsidR="006000DB" w:rsidRPr="00D23F90">
        <w:rPr>
          <w:color w:val="FF0000"/>
          <w:sz w:val="26"/>
          <w:szCs w:val="26"/>
        </w:rPr>
        <w:t xml:space="preserve">tương ứng.  </w:t>
      </w:r>
      <w:r w:rsidR="00537DBE" w:rsidRPr="00D23F90">
        <w:rPr>
          <w:color w:val="FF0000"/>
          <w:sz w:val="26"/>
          <w:szCs w:val="26"/>
        </w:rPr>
        <w:t xml:space="preserve"> </w:t>
      </w:r>
    </w:p>
    <w:p w:rsidR="00C70A44" w:rsidRPr="00550C55" w:rsidRDefault="00CA31F4" w:rsidP="00A27958">
      <w:pPr>
        <w:rPr>
          <w:sz w:val="26"/>
          <w:szCs w:val="26"/>
        </w:rPr>
      </w:pPr>
      <w:r>
        <w:rPr>
          <w:color w:val="FF0000"/>
          <w:sz w:val="26"/>
          <w:szCs w:val="26"/>
        </w:rPr>
        <w:tab/>
      </w:r>
      <w:r w:rsidR="00C70A44" w:rsidRPr="00550C55">
        <w:rPr>
          <w:sz w:val="26"/>
          <w:szCs w:val="26"/>
        </w:rPr>
        <w:t xml:space="preserve">Kế hoạch </w:t>
      </w:r>
      <w:r w:rsidR="00550C55">
        <w:rPr>
          <w:sz w:val="26"/>
          <w:szCs w:val="26"/>
        </w:rPr>
        <w:t xml:space="preserve">được </w:t>
      </w:r>
      <w:r w:rsidR="00C70A44" w:rsidRPr="00550C55">
        <w:rPr>
          <w:sz w:val="26"/>
          <w:szCs w:val="26"/>
        </w:rPr>
        <w:t xml:space="preserve">thực hiện </w:t>
      </w:r>
      <w:r w:rsidR="00550C55">
        <w:rPr>
          <w:sz w:val="26"/>
          <w:szCs w:val="26"/>
        </w:rPr>
        <w:t>qua các bước</w:t>
      </w:r>
      <w:r w:rsidR="00C70A44" w:rsidRPr="00550C55">
        <w:rPr>
          <w:sz w:val="26"/>
          <w:szCs w:val="26"/>
        </w:rPr>
        <w:t xml:space="preserve"> sau: </w:t>
      </w:r>
    </w:p>
    <w:p w:rsidR="00CA31F4" w:rsidRPr="00550C55" w:rsidRDefault="00C70A44" w:rsidP="00C70A44">
      <w:pPr>
        <w:pStyle w:val="ListParagraph"/>
        <w:numPr>
          <w:ilvl w:val="0"/>
          <w:numId w:val="1"/>
        </w:numPr>
        <w:rPr>
          <w:sz w:val="26"/>
          <w:szCs w:val="26"/>
        </w:rPr>
      </w:pPr>
      <w:r w:rsidRPr="00550C55">
        <w:rPr>
          <w:sz w:val="26"/>
          <w:szCs w:val="26"/>
        </w:rPr>
        <w:t xml:space="preserve">Các ứng viên có nhu cầu sẽ gửi hồ sơ xin việc trực tiếp cho </w:t>
      </w:r>
      <w:r w:rsidR="00550C55">
        <w:rPr>
          <w:sz w:val="26"/>
          <w:szCs w:val="26"/>
        </w:rPr>
        <w:t>Thầy Toản</w:t>
      </w:r>
      <w:r w:rsidRPr="00550C55">
        <w:rPr>
          <w:sz w:val="26"/>
          <w:szCs w:val="26"/>
        </w:rPr>
        <w:t xml:space="preserve"> (call</w:t>
      </w:r>
      <w:r w:rsidR="00550C55">
        <w:rPr>
          <w:sz w:val="26"/>
          <w:szCs w:val="26"/>
        </w:rPr>
        <w:t>: 0973.191.668</w:t>
      </w:r>
      <w:r w:rsidRPr="00550C55">
        <w:rPr>
          <w:sz w:val="26"/>
          <w:szCs w:val="26"/>
        </w:rPr>
        <w:t xml:space="preserve">) hoặc qua mail </w:t>
      </w:r>
      <w:hyperlink r:id="rId6" w:history="1">
        <w:r w:rsidRPr="00550C55">
          <w:rPr>
            <w:rStyle w:val="Hyperlink"/>
            <w:color w:val="auto"/>
            <w:sz w:val="26"/>
            <w:szCs w:val="26"/>
          </w:rPr>
          <w:t>phanvantoaniuh@gmail.com</w:t>
        </w:r>
      </w:hyperlink>
    </w:p>
    <w:p w:rsidR="00C70A44" w:rsidRPr="00550C55" w:rsidRDefault="00C70A44" w:rsidP="00C70A44">
      <w:pPr>
        <w:pStyle w:val="ListParagraph"/>
        <w:numPr>
          <w:ilvl w:val="0"/>
          <w:numId w:val="1"/>
        </w:numPr>
        <w:rPr>
          <w:sz w:val="26"/>
          <w:szCs w:val="26"/>
        </w:rPr>
      </w:pPr>
      <w:r w:rsidRPr="00550C55">
        <w:rPr>
          <w:sz w:val="26"/>
          <w:szCs w:val="26"/>
        </w:rPr>
        <w:t>Hồ</w:t>
      </w:r>
      <w:r w:rsidR="00C815A7" w:rsidRPr="00550C55">
        <w:rPr>
          <w:sz w:val="26"/>
          <w:szCs w:val="26"/>
        </w:rPr>
        <w:t xml:space="preserve"> sơ xin việc </w:t>
      </w:r>
      <w:r w:rsidRPr="00550C55">
        <w:rPr>
          <w:sz w:val="26"/>
          <w:szCs w:val="26"/>
        </w:rPr>
        <w:t>được gửi về công ty Hòa Thịnh duyệt, các</w:t>
      </w:r>
      <w:r w:rsidR="00C1674F" w:rsidRPr="00550C55">
        <w:rPr>
          <w:sz w:val="26"/>
          <w:szCs w:val="26"/>
        </w:rPr>
        <w:t xml:space="preserve"> </w:t>
      </w:r>
      <w:r w:rsidR="00C815A7" w:rsidRPr="00550C55">
        <w:rPr>
          <w:sz w:val="26"/>
          <w:szCs w:val="26"/>
        </w:rPr>
        <w:t xml:space="preserve">ứng viên có </w:t>
      </w:r>
      <w:r w:rsidR="00C1674F" w:rsidRPr="00550C55">
        <w:rPr>
          <w:sz w:val="26"/>
          <w:szCs w:val="26"/>
        </w:rPr>
        <w:t xml:space="preserve">hồ sơ được công ty chọn sẽ </w:t>
      </w:r>
      <w:r w:rsidR="00C815A7" w:rsidRPr="00550C55">
        <w:rPr>
          <w:sz w:val="26"/>
          <w:szCs w:val="26"/>
        </w:rPr>
        <w:t xml:space="preserve">được mời đến công ty tham quan và phỏng vấn ban đầu. </w:t>
      </w:r>
    </w:p>
    <w:p w:rsidR="00C815A7" w:rsidRPr="00550C55" w:rsidRDefault="00C815A7" w:rsidP="00C70A44">
      <w:pPr>
        <w:pStyle w:val="ListParagraph"/>
        <w:numPr>
          <w:ilvl w:val="0"/>
          <w:numId w:val="1"/>
        </w:numPr>
        <w:rPr>
          <w:sz w:val="26"/>
          <w:szCs w:val="26"/>
        </w:rPr>
      </w:pPr>
      <w:r w:rsidRPr="00550C55">
        <w:rPr>
          <w:sz w:val="26"/>
          <w:szCs w:val="26"/>
        </w:rPr>
        <w:t>Các ứng viên vượt qua kỳ phỏng vấn sẽ đượ</w:t>
      </w:r>
      <w:r w:rsidR="007A6A97">
        <w:rPr>
          <w:sz w:val="26"/>
          <w:szCs w:val="26"/>
        </w:rPr>
        <w:t>c</w:t>
      </w:r>
      <w:r w:rsidRPr="00550C55">
        <w:rPr>
          <w:sz w:val="26"/>
          <w:szCs w:val="26"/>
        </w:rPr>
        <w:t xml:space="preserve"> đào tạo (</w:t>
      </w:r>
      <w:r w:rsidR="007A6A97">
        <w:rPr>
          <w:sz w:val="26"/>
          <w:szCs w:val="26"/>
        </w:rPr>
        <w:t xml:space="preserve">nhớ là </w:t>
      </w:r>
      <w:r w:rsidRPr="00550C55">
        <w:rPr>
          <w:sz w:val="26"/>
          <w:szCs w:val="26"/>
        </w:rPr>
        <w:t xml:space="preserve">có </w:t>
      </w:r>
      <w:r w:rsidR="007A6A97">
        <w:rPr>
          <w:sz w:val="26"/>
          <w:szCs w:val="26"/>
        </w:rPr>
        <w:t>thu</w:t>
      </w:r>
      <w:r w:rsidRPr="00550C55">
        <w:rPr>
          <w:sz w:val="26"/>
          <w:szCs w:val="26"/>
        </w:rPr>
        <w:t xml:space="preserve"> phí đào tạo)</w:t>
      </w:r>
    </w:p>
    <w:p w:rsidR="00C815A7" w:rsidRPr="00550C55" w:rsidRDefault="00C815A7" w:rsidP="00C70A44">
      <w:pPr>
        <w:pStyle w:val="ListParagraph"/>
        <w:numPr>
          <w:ilvl w:val="0"/>
          <w:numId w:val="1"/>
        </w:numPr>
        <w:rPr>
          <w:sz w:val="26"/>
          <w:szCs w:val="26"/>
        </w:rPr>
      </w:pPr>
      <w:r w:rsidRPr="00550C55">
        <w:rPr>
          <w:sz w:val="26"/>
          <w:szCs w:val="26"/>
        </w:rPr>
        <w:t>Sau khi hoàn thành khóa đào tạo sẽ được công ty</w:t>
      </w:r>
      <w:r w:rsidR="0064788F">
        <w:rPr>
          <w:sz w:val="26"/>
          <w:szCs w:val="26"/>
        </w:rPr>
        <w:t xml:space="preserve"> Hòa Thịnh</w:t>
      </w:r>
      <w:r w:rsidRPr="00550C55">
        <w:rPr>
          <w:sz w:val="26"/>
          <w:szCs w:val="26"/>
        </w:rPr>
        <w:t xml:space="preserve"> phỏng vấn lần 2</w:t>
      </w:r>
      <w:r w:rsidR="0064788F">
        <w:rPr>
          <w:sz w:val="26"/>
          <w:szCs w:val="26"/>
        </w:rPr>
        <w:t xml:space="preserve">, chỉ phỏng vấn </w:t>
      </w:r>
      <w:r w:rsidRPr="00550C55">
        <w:rPr>
          <w:sz w:val="26"/>
          <w:szCs w:val="26"/>
        </w:rPr>
        <w:t xml:space="preserve">các kiến thức đã </w:t>
      </w:r>
      <w:r w:rsidR="0064788F">
        <w:rPr>
          <w:sz w:val="26"/>
          <w:szCs w:val="26"/>
        </w:rPr>
        <w:t xml:space="preserve">học từ khóa </w:t>
      </w:r>
      <w:r w:rsidRPr="00550C55">
        <w:rPr>
          <w:sz w:val="26"/>
          <w:szCs w:val="26"/>
        </w:rPr>
        <w:t>đào tạo</w:t>
      </w:r>
      <w:r w:rsidR="00FD3D61" w:rsidRPr="00550C55">
        <w:rPr>
          <w:sz w:val="26"/>
          <w:szCs w:val="26"/>
        </w:rPr>
        <w:t xml:space="preserve"> (nếu fail sẽ được đào tạo lại cho đến khi nào đạt mới thôi)</w:t>
      </w:r>
    </w:p>
    <w:p w:rsidR="00C33D21" w:rsidRDefault="00C33D21" w:rsidP="00E52923">
      <w:pPr>
        <w:ind w:firstLine="720"/>
        <w:rPr>
          <w:sz w:val="26"/>
          <w:szCs w:val="26"/>
        </w:rPr>
      </w:pPr>
      <w:r w:rsidRPr="00C33D21">
        <w:rPr>
          <w:sz w:val="26"/>
          <w:szCs w:val="26"/>
        </w:rPr>
        <w:lastRenderedPageBreak/>
        <w:t>Các ứng viên có đầy đủ yêu cầu trên thì được mình giới thiệu trực tiếp đến công ty Hòa Thịnh không mất chi phí nào và không cần tham gia khóa</w:t>
      </w:r>
      <w:r w:rsidR="00B440EE">
        <w:rPr>
          <w:sz w:val="26"/>
          <w:szCs w:val="26"/>
        </w:rPr>
        <w:t xml:space="preserve"> đào tạo</w:t>
      </w:r>
      <w:r w:rsidRPr="00C33D21">
        <w:rPr>
          <w:sz w:val="26"/>
          <w:szCs w:val="26"/>
        </w:rPr>
        <w:t xml:space="preserve">. </w:t>
      </w:r>
    </w:p>
    <w:p w:rsidR="00E52923" w:rsidRDefault="00E52923" w:rsidP="00E52923">
      <w:pPr>
        <w:ind w:firstLine="720"/>
        <w:rPr>
          <w:sz w:val="26"/>
          <w:szCs w:val="26"/>
        </w:rPr>
      </w:pPr>
      <w:r>
        <w:rPr>
          <w:sz w:val="26"/>
          <w:szCs w:val="26"/>
        </w:rPr>
        <w:t>Những ứng viên được mình giới thiệu hoặc đào tạo khi về công ty sẽ được giảm một tháng thử việc (thay vì thử việc 3 tháng thì được giảm còn 2 tháng sau đó sẽ được ký  đồng chích thức)</w:t>
      </w:r>
    </w:p>
    <w:p w:rsidR="00DB336B" w:rsidRPr="00AA6BE7" w:rsidRDefault="00DB336B" w:rsidP="00DB336B">
      <w:pPr>
        <w:pStyle w:val="ListParagraph"/>
        <w:numPr>
          <w:ilvl w:val="0"/>
          <w:numId w:val="2"/>
        </w:numPr>
        <w:tabs>
          <w:tab w:val="left" w:pos="709"/>
        </w:tabs>
        <w:ind w:left="0" w:firstLine="0"/>
        <w:rPr>
          <w:b/>
          <w:szCs w:val="28"/>
        </w:rPr>
      </w:pPr>
      <w:r>
        <w:rPr>
          <w:b/>
          <w:szCs w:val="28"/>
        </w:rPr>
        <w:t>MÔ T</w:t>
      </w:r>
      <w:r w:rsidR="00E064F1">
        <w:rPr>
          <w:b/>
          <w:szCs w:val="28"/>
        </w:rPr>
        <w:t>Ả</w:t>
      </w:r>
      <w:r>
        <w:rPr>
          <w:b/>
          <w:szCs w:val="28"/>
        </w:rPr>
        <w:t xml:space="preserve"> CÔNG VIỆC</w:t>
      </w:r>
    </w:p>
    <w:p w:rsidR="00DB336B" w:rsidRDefault="00DB336B" w:rsidP="00110DC6">
      <w:pPr>
        <w:pStyle w:val="ListParagraph"/>
        <w:numPr>
          <w:ilvl w:val="0"/>
          <w:numId w:val="6"/>
        </w:numPr>
        <w:tabs>
          <w:tab w:val="left" w:pos="1134"/>
        </w:tabs>
        <w:ind w:left="0" w:firstLine="709"/>
        <w:rPr>
          <w:sz w:val="26"/>
          <w:szCs w:val="26"/>
        </w:rPr>
      </w:pPr>
      <w:r>
        <w:rPr>
          <w:sz w:val="26"/>
          <w:szCs w:val="26"/>
        </w:rPr>
        <w:t>Tìm kiếm khách hàng</w:t>
      </w:r>
      <w:r w:rsidR="00110DC6">
        <w:rPr>
          <w:sz w:val="26"/>
          <w:szCs w:val="26"/>
        </w:rPr>
        <w:t>: các bạn sẽ tự liên hệ các doanh nghiệp hoặc thông qua công ty yêu cầu để đến các doanh nghiệp, tìm hiểu và tư vấn các thiết bị, vật tư,vv… cho khách hàng (công ty nhỏ có, cửa hàng có, tập đoàn có, nước ta có, nước ngoài có, vv…)</w:t>
      </w:r>
    </w:p>
    <w:p w:rsidR="00DB336B" w:rsidRDefault="00110DC6" w:rsidP="00110DC6">
      <w:pPr>
        <w:pStyle w:val="ListParagraph"/>
        <w:numPr>
          <w:ilvl w:val="0"/>
          <w:numId w:val="6"/>
        </w:numPr>
        <w:tabs>
          <w:tab w:val="left" w:pos="1134"/>
        </w:tabs>
        <w:ind w:left="0" w:firstLine="709"/>
        <w:rPr>
          <w:sz w:val="26"/>
          <w:szCs w:val="26"/>
        </w:rPr>
      </w:pPr>
      <w:r>
        <w:rPr>
          <w:sz w:val="26"/>
          <w:szCs w:val="26"/>
        </w:rPr>
        <w:t>T</w:t>
      </w:r>
      <w:r w:rsidR="00DB336B">
        <w:rPr>
          <w:sz w:val="26"/>
          <w:szCs w:val="26"/>
        </w:rPr>
        <w:t>ư vấn khách hàng</w:t>
      </w:r>
      <w:r>
        <w:rPr>
          <w:sz w:val="26"/>
          <w:szCs w:val="26"/>
        </w:rPr>
        <w:t>: tiến hành tư vấn cho khách hàng khi khách đến công ty hoặc bạn tìm được khách</w:t>
      </w:r>
    </w:p>
    <w:p w:rsidR="00DB336B" w:rsidRDefault="008E07DC" w:rsidP="008E07DC">
      <w:pPr>
        <w:pStyle w:val="ListParagraph"/>
        <w:numPr>
          <w:ilvl w:val="0"/>
          <w:numId w:val="6"/>
        </w:numPr>
        <w:tabs>
          <w:tab w:val="left" w:pos="1134"/>
        </w:tabs>
        <w:ind w:left="0" w:firstLine="709"/>
        <w:rPr>
          <w:sz w:val="26"/>
          <w:szCs w:val="26"/>
        </w:rPr>
      </w:pPr>
      <w:r>
        <w:rPr>
          <w:sz w:val="26"/>
          <w:szCs w:val="26"/>
        </w:rPr>
        <w:t>C</w:t>
      </w:r>
      <w:r w:rsidR="00DB336B">
        <w:rPr>
          <w:sz w:val="26"/>
          <w:szCs w:val="26"/>
        </w:rPr>
        <w:t>hăm sóc khách hàng</w:t>
      </w:r>
      <w:r>
        <w:rPr>
          <w:sz w:val="26"/>
          <w:szCs w:val="26"/>
        </w:rPr>
        <w:t>: Khi bán được thiết bị cho công ty nào thì luôn tìm cách hỏi thăm, châm sóc họ, tìm hiểu các thông tin phản hồi hoặc nhu cầu tương lai của họ</w:t>
      </w:r>
    </w:p>
    <w:p w:rsidR="00DB336B" w:rsidRDefault="008E07DC" w:rsidP="008E07DC">
      <w:pPr>
        <w:pStyle w:val="ListParagraph"/>
        <w:numPr>
          <w:ilvl w:val="0"/>
          <w:numId w:val="6"/>
        </w:numPr>
        <w:tabs>
          <w:tab w:val="left" w:pos="1134"/>
        </w:tabs>
        <w:ind w:left="0" w:firstLine="709"/>
        <w:rPr>
          <w:sz w:val="26"/>
          <w:szCs w:val="26"/>
        </w:rPr>
      </w:pPr>
      <w:r>
        <w:rPr>
          <w:sz w:val="26"/>
          <w:szCs w:val="26"/>
        </w:rPr>
        <w:t>G</w:t>
      </w:r>
      <w:r w:rsidR="00DB336B">
        <w:rPr>
          <w:sz w:val="26"/>
          <w:szCs w:val="26"/>
        </w:rPr>
        <w:t>iao hàng</w:t>
      </w:r>
      <w:r>
        <w:rPr>
          <w:sz w:val="26"/>
          <w:szCs w:val="26"/>
        </w:rPr>
        <w:t>: thiết bị nhỏ gọn thì mình có thể tự giao cho khách, lớn thì đi theo xe đến bàn giao thiết bị, nghiệm thu hoặc thu tiền về cho công ty</w:t>
      </w:r>
      <w:r w:rsidR="00DB336B">
        <w:rPr>
          <w:sz w:val="26"/>
          <w:szCs w:val="26"/>
        </w:rPr>
        <w:t xml:space="preserve"> </w:t>
      </w:r>
    </w:p>
    <w:p w:rsidR="00DB336B" w:rsidRDefault="00DB336B" w:rsidP="00DB336B">
      <w:pPr>
        <w:pStyle w:val="ListParagraph"/>
        <w:ind w:left="0" w:firstLine="720"/>
        <w:rPr>
          <w:sz w:val="26"/>
          <w:szCs w:val="26"/>
        </w:rPr>
      </w:pPr>
    </w:p>
    <w:p w:rsidR="001B369F" w:rsidRPr="00AA6BE7" w:rsidRDefault="001B369F" w:rsidP="001B369F">
      <w:pPr>
        <w:pStyle w:val="ListParagraph"/>
        <w:numPr>
          <w:ilvl w:val="0"/>
          <w:numId w:val="2"/>
        </w:numPr>
        <w:tabs>
          <w:tab w:val="left" w:pos="709"/>
        </w:tabs>
        <w:ind w:left="0" w:firstLine="0"/>
        <w:rPr>
          <w:b/>
          <w:szCs w:val="28"/>
        </w:rPr>
      </w:pPr>
      <w:r w:rsidRPr="00AA6BE7">
        <w:rPr>
          <w:b/>
          <w:szCs w:val="28"/>
        </w:rPr>
        <w:t>THÔNG TIN</w:t>
      </w:r>
      <w:r>
        <w:rPr>
          <w:b/>
          <w:szCs w:val="28"/>
        </w:rPr>
        <w:t xml:space="preserve"> CHẾ ĐỘ LƯƠNG VÀ CƠ HỘI THĂNG TIẾN</w:t>
      </w:r>
    </w:p>
    <w:p w:rsidR="003F3D4A" w:rsidRDefault="003F3D4A" w:rsidP="00480670">
      <w:pPr>
        <w:pStyle w:val="ListParagraph"/>
        <w:ind w:left="0" w:firstLine="720"/>
        <w:rPr>
          <w:sz w:val="26"/>
          <w:szCs w:val="26"/>
        </w:rPr>
      </w:pPr>
      <w:r>
        <w:rPr>
          <w:sz w:val="26"/>
          <w:szCs w:val="26"/>
        </w:rPr>
        <w:t>Ngày làm việc 8 tiếng</w:t>
      </w:r>
      <w:r w:rsidR="003576ED">
        <w:rPr>
          <w:sz w:val="26"/>
          <w:szCs w:val="26"/>
        </w:rPr>
        <w:t>, được nghỉ vào chiều thứ 7 và cả ngày chủ nhật</w:t>
      </w:r>
    </w:p>
    <w:p w:rsidR="001B369F" w:rsidRDefault="00480670" w:rsidP="00480670">
      <w:pPr>
        <w:pStyle w:val="ListParagraph"/>
        <w:ind w:left="0" w:firstLine="720"/>
        <w:rPr>
          <w:sz w:val="26"/>
          <w:szCs w:val="26"/>
        </w:rPr>
      </w:pPr>
      <w:r>
        <w:rPr>
          <w:sz w:val="26"/>
          <w:szCs w:val="26"/>
        </w:rPr>
        <w:t xml:space="preserve">Các ứng viên được thử việc 2 tháng với mức lương thử việc từ 70-80% lương cơ bản sau khi ký hợp đồng. </w:t>
      </w:r>
    </w:p>
    <w:p w:rsidR="00480670" w:rsidRDefault="00480670" w:rsidP="00480670">
      <w:pPr>
        <w:pStyle w:val="ListParagraph"/>
        <w:ind w:left="0" w:firstLine="720"/>
        <w:rPr>
          <w:sz w:val="26"/>
          <w:szCs w:val="26"/>
        </w:rPr>
      </w:pPr>
      <w:r>
        <w:rPr>
          <w:sz w:val="26"/>
          <w:szCs w:val="26"/>
        </w:rPr>
        <w:t>Lương chính thức là</w:t>
      </w:r>
      <w:r w:rsidR="00E737EF">
        <w:rPr>
          <w:sz w:val="26"/>
          <w:szCs w:val="26"/>
        </w:rPr>
        <w:t>: lương cơ bản</w:t>
      </w:r>
      <w:r>
        <w:rPr>
          <w:sz w:val="26"/>
          <w:szCs w:val="26"/>
        </w:rPr>
        <w:t xml:space="preserve"> 7 triệu + hoa hồng bán máy của bạn+ tiền ăn + tiền xăng </w:t>
      </w:r>
      <w:r w:rsidR="00FD5F0D">
        <w:rPr>
          <w:sz w:val="26"/>
          <w:szCs w:val="26"/>
        </w:rPr>
        <w:t>+ tiền boa từ khách hàng</w:t>
      </w:r>
    </w:p>
    <w:p w:rsidR="00480670" w:rsidRDefault="00480670" w:rsidP="00480670">
      <w:pPr>
        <w:pStyle w:val="ListParagraph"/>
        <w:ind w:left="0" w:firstLine="720"/>
        <w:rPr>
          <w:sz w:val="26"/>
          <w:szCs w:val="26"/>
        </w:rPr>
      </w:pPr>
      <w:r>
        <w:rPr>
          <w:sz w:val="26"/>
          <w:szCs w:val="26"/>
        </w:rPr>
        <w:t>Các bạn được đóng BHXH, khám sức khỏe, đi du lịch, được đào tạo</w:t>
      </w:r>
      <w:r w:rsidR="005260A1">
        <w:rPr>
          <w:sz w:val="26"/>
          <w:szCs w:val="26"/>
        </w:rPr>
        <w:t>, vv…</w:t>
      </w:r>
    </w:p>
    <w:p w:rsidR="003F3D4A" w:rsidRDefault="003F3D4A" w:rsidP="00480670">
      <w:pPr>
        <w:pStyle w:val="ListParagraph"/>
        <w:ind w:left="0" w:firstLine="720"/>
        <w:rPr>
          <w:sz w:val="26"/>
          <w:szCs w:val="26"/>
        </w:rPr>
      </w:pPr>
      <w:r>
        <w:rPr>
          <w:sz w:val="26"/>
          <w:szCs w:val="26"/>
        </w:rPr>
        <w:t>Được thưởng tất cả các ngày lễ theo chế độ nhà nước quy định, tết thưởng 1 tháng lương</w:t>
      </w:r>
    </w:p>
    <w:p w:rsidR="00FA2BB5" w:rsidRDefault="00FA2BB5" w:rsidP="00480670">
      <w:pPr>
        <w:pStyle w:val="ListParagraph"/>
        <w:ind w:left="0" w:firstLine="720"/>
        <w:rPr>
          <w:sz w:val="26"/>
          <w:szCs w:val="26"/>
        </w:rPr>
      </w:pPr>
      <w:r>
        <w:rPr>
          <w:sz w:val="26"/>
          <w:szCs w:val="26"/>
        </w:rPr>
        <w:t>Sau khi về công ty các bạn sẽ được các anh em kinh doanh tại công ty tiếp tục đào tạo cho đến khi có thể tự kiếm cơm, quá trình đào tạo vẫn được tiếp tục thường xuyên sau đó</w:t>
      </w:r>
    </w:p>
    <w:p w:rsidR="005260A1" w:rsidRDefault="005260A1" w:rsidP="00480670">
      <w:pPr>
        <w:pStyle w:val="ListParagraph"/>
        <w:ind w:left="0" w:firstLine="720"/>
        <w:rPr>
          <w:sz w:val="26"/>
          <w:szCs w:val="26"/>
        </w:rPr>
      </w:pPr>
      <w:r>
        <w:rPr>
          <w:sz w:val="26"/>
          <w:szCs w:val="26"/>
        </w:rPr>
        <w:t xml:space="preserve">Các bạn được tiếp xúc </w:t>
      </w:r>
      <w:r w:rsidR="00BE0D4A">
        <w:rPr>
          <w:sz w:val="26"/>
          <w:szCs w:val="26"/>
        </w:rPr>
        <w:t xml:space="preserve">với </w:t>
      </w:r>
      <w:r>
        <w:rPr>
          <w:sz w:val="26"/>
          <w:szCs w:val="26"/>
        </w:rPr>
        <w:t>nhiều doanh nghiệp hoạt động trong lĩnh vực cơ khí chế tạo trên toàn quốc, từ đó mở ra cho mình thêm nhiều cơ hội và thách thức mới</w:t>
      </w:r>
    </w:p>
    <w:p w:rsidR="005260A1" w:rsidRDefault="005260A1" w:rsidP="004F729B">
      <w:pPr>
        <w:pStyle w:val="ListParagraph"/>
        <w:spacing w:before="120" w:after="0"/>
        <w:ind w:left="0" w:firstLine="720"/>
        <w:rPr>
          <w:sz w:val="26"/>
          <w:szCs w:val="26"/>
        </w:rPr>
      </w:pPr>
      <w:r>
        <w:rPr>
          <w:sz w:val="26"/>
          <w:szCs w:val="26"/>
        </w:rPr>
        <w:t xml:space="preserve">Có thể nói hiện tại lương của một nhân viên chính thức tại công ty không </w:t>
      </w:r>
      <w:r w:rsidR="00FD5F0D">
        <w:rPr>
          <w:sz w:val="26"/>
          <w:szCs w:val="26"/>
        </w:rPr>
        <w:t xml:space="preserve">thể </w:t>
      </w:r>
      <w:r>
        <w:rPr>
          <w:sz w:val="26"/>
          <w:szCs w:val="26"/>
        </w:rPr>
        <w:t>thấp hơn 7 triệu và có nhân viên hàng tháng lĩnh vài chục triệu tiền hoa hồng</w:t>
      </w:r>
      <w:r w:rsidR="008C3030">
        <w:rPr>
          <w:sz w:val="26"/>
          <w:szCs w:val="26"/>
        </w:rPr>
        <w:t xml:space="preserve"> (lời nói đã được </w:t>
      </w:r>
      <w:r w:rsidR="008517F3">
        <w:rPr>
          <w:sz w:val="26"/>
          <w:szCs w:val="26"/>
        </w:rPr>
        <w:t xml:space="preserve">công chứng </w:t>
      </w:r>
      <w:r w:rsidR="008C3030">
        <w:rPr>
          <w:sz w:val="26"/>
          <w:szCs w:val="26"/>
        </w:rPr>
        <w:t>xác nhận đúng sự thật ^_^)</w:t>
      </w:r>
      <w:r w:rsidR="00BE0D4A">
        <w:rPr>
          <w:sz w:val="26"/>
          <w:szCs w:val="26"/>
        </w:rPr>
        <w:t>, sau một năm nếu lương bạn không được chục triệu bạ</w:t>
      </w:r>
      <w:r w:rsidR="008517F3">
        <w:rPr>
          <w:sz w:val="26"/>
          <w:szCs w:val="26"/>
        </w:rPr>
        <w:t>n nên nghỉ</w:t>
      </w:r>
      <w:r w:rsidR="00BE0D4A">
        <w:rPr>
          <w:sz w:val="26"/>
          <w:szCs w:val="26"/>
        </w:rPr>
        <w:t xml:space="preserve"> vì bạn không phù hợp với công việc này ^_^</w:t>
      </w:r>
    </w:p>
    <w:p w:rsidR="009D540D" w:rsidRPr="00AA6BE7" w:rsidRDefault="009D540D" w:rsidP="004F729B">
      <w:pPr>
        <w:pStyle w:val="ListParagraph"/>
        <w:numPr>
          <w:ilvl w:val="0"/>
          <w:numId w:val="2"/>
        </w:numPr>
        <w:tabs>
          <w:tab w:val="left" w:pos="709"/>
        </w:tabs>
        <w:spacing w:before="120"/>
        <w:ind w:left="0" w:firstLine="0"/>
        <w:rPr>
          <w:b/>
          <w:szCs w:val="28"/>
        </w:rPr>
      </w:pPr>
      <w:r w:rsidRPr="00AA6BE7">
        <w:rPr>
          <w:b/>
          <w:szCs w:val="28"/>
        </w:rPr>
        <w:t>THÔNG TIN</w:t>
      </w:r>
      <w:r>
        <w:rPr>
          <w:b/>
          <w:szCs w:val="28"/>
        </w:rPr>
        <w:t xml:space="preserve"> KHU DÂN CƯ CẠNH CÔNG TY</w:t>
      </w:r>
    </w:p>
    <w:p w:rsidR="004F729B" w:rsidRDefault="004F729B" w:rsidP="009D540D">
      <w:pPr>
        <w:pStyle w:val="ListParagraph"/>
        <w:ind w:left="0" w:firstLine="720"/>
        <w:rPr>
          <w:sz w:val="26"/>
          <w:szCs w:val="26"/>
        </w:rPr>
      </w:pPr>
      <w:r>
        <w:rPr>
          <w:sz w:val="26"/>
          <w:szCs w:val="26"/>
        </w:rPr>
        <w:t xml:space="preserve">Công ty cách ngã 3 An Lạc chưa được 1 cây số, </w:t>
      </w:r>
      <w:r w:rsidR="00D31C1C">
        <w:rPr>
          <w:sz w:val="26"/>
          <w:szCs w:val="26"/>
        </w:rPr>
        <w:t xml:space="preserve">cách bến xe Miền Tây khoảng 2 cây số, </w:t>
      </w:r>
      <w:r>
        <w:rPr>
          <w:sz w:val="26"/>
          <w:szCs w:val="26"/>
        </w:rPr>
        <w:t>đ</w:t>
      </w:r>
      <w:r w:rsidR="00D31C1C">
        <w:rPr>
          <w:sz w:val="26"/>
          <w:szCs w:val="26"/>
        </w:rPr>
        <w:t>ố</w:t>
      </w:r>
      <w:r>
        <w:rPr>
          <w:sz w:val="26"/>
          <w:szCs w:val="26"/>
        </w:rPr>
        <w:t>i diện khu công nghiệ</w:t>
      </w:r>
      <w:r w:rsidR="00D31C1C">
        <w:rPr>
          <w:sz w:val="26"/>
          <w:szCs w:val="26"/>
        </w:rPr>
        <w:t>p Bao</w:t>
      </w:r>
      <w:r w:rsidR="00134880">
        <w:rPr>
          <w:sz w:val="26"/>
          <w:szCs w:val="26"/>
        </w:rPr>
        <w:t>Cheng và hầm chui Tân Tạo</w:t>
      </w:r>
    </w:p>
    <w:p w:rsidR="00134880" w:rsidRDefault="00134880" w:rsidP="009D540D">
      <w:pPr>
        <w:pStyle w:val="ListParagraph"/>
        <w:ind w:left="0" w:firstLine="720"/>
        <w:rPr>
          <w:sz w:val="26"/>
          <w:szCs w:val="26"/>
        </w:rPr>
      </w:pPr>
      <w:r>
        <w:rPr>
          <w:sz w:val="26"/>
          <w:szCs w:val="26"/>
        </w:rPr>
        <w:lastRenderedPageBreak/>
        <w:t>Chợ ngay hầm chui Tân Tạo</w:t>
      </w:r>
      <w:r w:rsidR="00D31C1C">
        <w:rPr>
          <w:sz w:val="26"/>
          <w:szCs w:val="26"/>
        </w:rPr>
        <w:t>, chợ</w:t>
      </w:r>
      <w:r>
        <w:rPr>
          <w:sz w:val="26"/>
          <w:szCs w:val="26"/>
        </w:rPr>
        <w:t xml:space="preserve"> nhóm buổi sáng và chiều</w:t>
      </w:r>
      <w:r w:rsidR="00AF213F">
        <w:rPr>
          <w:sz w:val="26"/>
          <w:szCs w:val="26"/>
        </w:rPr>
        <w:t xml:space="preserve"> bán đủ các loại giá rất cạnh tranh cho em chị em công nhân</w:t>
      </w:r>
    </w:p>
    <w:p w:rsidR="00134880" w:rsidRDefault="00134880" w:rsidP="009D540D">
      <w:pPr>
        <w:pStyle w:val="ListParagraph"/>
        <w:ind w:left="0" w:firstLine="720"/>
        <w:rPr>
          <w:sz w:val="26"/>
          <w:szCs w:val="26"/>
        </w:rPr>
      </w:pPr>
      <w:r>
        <w:rPr>
          <w:sz w:val="26"/>
          <w:szCs w:val="26"/>
        </w:rPr>
        <w:t>Nhà trọ giá rẽ bèo dành cho công nhân</w:t>
      </w:r>
      <w:r w:rsidR="00D31C1C">
        <w:rPr>
          <w:sz w:val="26"/>
          <w:szCs w:val="26"/>
        </w:rPr>
        <w:t xml:space="preserve"> (khuyến cáo: khu vực có rất nhiều chị em </w:t>
      </w:r>
      <w:r w:rsidR="00592FEC">
        <w:rPr>
          <w:sz w:val="26"/>
          <w:szCs w:val="26"/>
        </w:rPr>
        <w:t>lo làm không có thời gian tìm bạn trai</w:t>
      </w:r>
      <w:r w:rsidR="00D31C1C">
        <w:rPr>
          <w:sz w:val="26"/>
          <w:szCs w:val="26"/>
        </w:rPr>
        <w:t xml:space="preserve"> hãy cẩn thận)</w:t>
      </w:r>
    </w:p>
    <w:p w:rsidR="00DC565D" w:rsidRPr="00394FD6" w:rsidRDefault="00F43658" w:rsidP="00D44D8F">
      <w:pPr>
        <w:pStyle w:val="ListParagraph"/>
        <w:numPr>
          <w:ilvl w:val="0"/>
          <w:numId w:val="2"/>
        </w:numPr>
        <w:ind w:left="0" w:firstLine="0"/>
        <w:rPr>
          <w:sz w:val="26"/>
          <w:szCs w:val="26"/>
        </w:rPr>
      </w:pPr>
      <w:r>
        <w:rPr>
          <w:b/>
          <w:szCs w:val="28"/>
        </w:rPr>
        <w:t>THÔNG TIN ĐÀO TẠO</w:t>
      </w:r>
    </w:p>
    <w:p w:rsidR="004E73F9" w:rsidRDefault="004E73F9" w:rsidP="004E73F9">
      <w:pPr>
        <w:pStyle w:val="ListParagraph"/>
        <w:ind w:left="0" w:firstLine="720"/>
        <w:rPr>
          <w:szCs w:val="28"/>
        </w:rPr>
      </w:pPr>
      <w:r>
        <w:rPr>
          <w:szCs w:val="28"/>
        </w:rPr>
        <w:t>Chương trình đào tạo, giáo trình và nội dung được biên soạn và cung cấp theo yêu cầu từ công ty Hòa Thịnh</w:t>
      </w:r>
    </w:p>
    <w:p w:rsidR="00FD7CE6" w:rsidRDefault="00FD7CE6" w:rsidP="004E73F9">
      <w:pPr>
        <w:pStyle w:val="ListParagraph"/>
        <w:ind w:left="0" w:firstLine="720"/>
        <w:rPr>
          <w:szCs w:val="28"/>
        </w:rPr>
      </w:pPr>
      <w:r>
        <w:rPr>
          <w:szCs w:val="28"/>
        </w:rPr>
        <w:t xml:space="preserve">Giáo </w:t>
      </w:r>
      <w:r w:rsidR="00235A0A">
        <w:rPr>
          <w:szCs w:val="28"/>
        </w:rPr>
        <w:t>viên phụ trách đào</w:t>
      </w:r>
      <w:r>
        <w:rPr>
          <w:szCs w:val="28"/>
        </w:rPr>
        <w:t xml:space="preserve"> tạo có trình độ từ thạc sĩ trở</w:t>
      </w:r>
      <w:r w:rsidR="002D7220">
        <w:rPr>
          <w:szCs w:val="28"/>
        </w:rPr>
        <w:t xml:space="preserve"> lên,</w:t>
      </w:r>
      <w:r>
        <w:rPr>
          <w:szCs w:val="28"/>
        </w:rPr>
        <w:t xml:space="preserve"> có nhiều kinh nghiệm</w:t>
      </w:r>
      <w:r w:rsidR="002D7220">
        <w:rPr>
          <w:szCs w:val="28"/>
        </w:rPr>
        <w:t>, kiến thức</w:t>
      </w:r>
      <w:r>
        <w:rPr>
          <w:szCs w:val="28"/>
        </w:rPr>
        <w:t xml:space="preserve"> </w:t>
      </w:r>
      <w:r w:rsidR="002D7220">
        <w:rPr>
          <w:szCs w:val="28"/>
        </w:rPr>
        <w:t>và kỹ năng tay nghề cao trong lĩnh vực hàn cắt</w:t>
      </w:r>
    </w:p>
    <w:p w:rsidR="00CD1A33" w:rsidRDefault="00CD1A33" w:rsidP="004E73F9">
      <w:pPr>
        <w:pStyle w:val="ListParagraph"/>
        <w:ind w:left="0" w:firstLine="720"/>
        <w:rPr>
          <w:szCs w:val="28"/>
        </w:rPr>
      </w:pPr>
      <w:r>
        <w:rPr>
          <w:szCs w:val="28"/>
        </w:rPr>
        <w:t>Lịch học rất linh động cho người đang đi làm và muốn nhãy việc</w:t>
      </w:r>
    </w:p>
    <w:p w:rsidR="00F43658" w:rsidRDefault="00F43658" w:rsidP="00394FD6">
      <w:pPr>
        <w:pStyle w:val="ListParagraph"/>
        <w:rPr>
          <w:szCs w:val="28"/>
        </w:rPr>
      </w:pPr>
      <w:r>
        <w:rPr>
          <w:szCs w:val="28"/>
        </w:rPr>
        <w:t>Các lớp đào tạ</w:t>
      </w:r>
      <w:r w:rsidR="00BE1AF3">
        <w:rPr>
          <w:szCs w:val="28"/>
        </w:rPr>
        <w:t>o có</w:t>
      </w:r>
      <w:r>
        <w:rPr>
          <w:szCs w:val="28"/>
        </w:rPr>
        <w:t xml:space="preserve"> thể được thực hiện tại: </w:t>
      </w:r>
    </w:p>
    <w:p w:rsidR="00F43658" w:rsidRDefault="00F43658" w:rsidP="00F43658">
      <w:pPr>
        <w:pStyle w:val="ListParagraph"/>
        <w:numPr>
          <w:ilvl w:val="0"/>
          <w:numId w:val="5"/>
        </w:numPr>
        <w:rPr>
          <w:szCs w:val="28"/>
        </w:rPr>
      </w:pPr>
      <w:r>
        <w:rPr>
          <w:szCs w:val="28"/>
        </w:rPr>
        <w:t>Công ty Hòa Thịnh khu công nghiệp Tân Tạo</w:t>
      </w:r>
    </w:p>
    <w:p w:rsidR="00F43658" w:rsidRDefault="00F43658" w:rsidP="00F43658">
      <w:pPr>
        <w:pStyle w:val="ListParagraph"/>
        <w:numPr>
          <w:ilvl w:val="0"/>
          <w:numId w:val="5"/>
        </w:numPr>
        <w:rPr>
          <w:szCs w:val="28"/>
        </w:rPr>
      </w:pPr>
      <w:r>
        <w:rPr>
          <w:szCs w:val="28"/>
        </w:rPr>
        <w:t>Trường Đại học Công nghiệp TP Hồ Chí Minh, quận Gò Vấp.</w:t>
      </w:r>
    </w:p>
    <w:p w:rsidR="00F43658" w:rsidRDefault="00F43658" w:rsidP="00F43658">
      <w:pPr>
        <w:pStyle w:val="ListParagraph"/>
        <w:numPr>
          <w:ilvl w:val="0"/>
          <w:numId w:val="5"/>
        </w:numPr>
        <w:rPr>
          <w:szCs w:val="28"/>
        </w:rPr>
      </w:pPr>
      <w:r>
        <w:rPr>
          <w:szCs w:val="28"/>
        </w:rPr>
        <w:t>Trường CĐ Công Nghệ Thủ Đức, quận Thủ Đức</w:t>
      </w:r>
    </w:p>
    <w:p w:rsidR="00F43658" w:rsidRPr="009D0017" w:rsidRDefault="00F43658" w:rsidP="00394FD6">
      <w:pPr>
        <w:pStyle w:val="ListParagraph"/>
        <w:numPr>
          <w:ilvl w:val="0"/>
          <w:numId w:val="5"/>
        </w:numPr>
        <w:rPr>
          <w:szCs w:val="28"/>
        </w:rPr>
      </w:pPr>
      <w:r w:rsidRPr="009D0017">
        <w:rPr>
          <w:szCs w:val="28"/>
        </w:rPr>
        <w:t xml:space="preserve"> </w:t>
      </w:r>
      <w:r w:rsidR="009D0017" w:rsidRPr="009D0017">
        <w:rPr>
          <w:szCs w:val="28"/>
        </w:rPr>
        <w:t xml:space="preserve">Và một số trường đang trong thời gian thương lượng </w:t>
      </w:r>
    </w:p>
    <w:p w:rsidR="00F43658" w:rsidRPr="00394FD6" w:rsidRDefault="00F43658" w:rsidP="00F43658">
      <w:pPr>
        <w:pStyle w:val="ListParagraph"/>
        <w:numPr>
          <w:ilvl w:val="0"/>
          <w:numId w:val="2"/>
        </w:numPr>
        <w:ind w:left="0" w:firstLine="0"/>
        <w:rPr>
          <w:sz w:val="26"/>
          <w:szCs w:val="26"/>
        </w:rPr>
      </w:pPr>
      <w:r w:rsidRPr="00D44D8F">
        <w:rPr>
          <w:b/>
          <w:szCs w:val="28"/>
        </w:rPr>
        <w:t xml:space="preserve">THÔNG TIN </w:t>
      </w:r>
      <w:r>
        <w:rPr>
          <w:b/>
          <w:szCs w:val="28"/>
        </w:rPr>
        <w:t>LIÊN HỆ</w:t>
      </w:r>
    </w:p>
    <w:p w:rsidR="00F43658" w:rsidRDefault="00F43658" w:rsidP="00F43658">
      <w:pPr>
        <w:pStyle w:val="ListParagraph"/>
        <w:rPr>
          <w:szCs w:val="28"/>
        </w:rPr>
      </w:pPr>
      <w:r>
        <w:rPr>
          <w:szCs w:val="28"/>
        </w:rPr>
        <w:t>Thầy Phan Văn Toản, Gò Vấp Hồ Chí Minh</w:t>
      </w:r>
    </w:p>
    <w:p w:rsidR="00F43658" w:rsidRDefault="00F43658" w:rsidP="00F43658">
      <w:pPr>
        <w:pStyle w:val="ListParagraph"/>
        <w:rPr>
          <w:szCs w:val="28"/>
        </w:rPr>
      </w:pPr>
      <w:r>
        <w:rPr>
          <w:szCs w:val="28"/>
        </w:rPr>
        <w:t>ĐT: 0973 191 668</w:t>
      </w:r>
    </w:p>
    <w:p w:rsidR="00F43658" w:rsidRPr="00394FD6" w:rsidRDefault="00F43658" w:rsidP="00F43658">
      <w:pPr>
        <w:pStyle w:val="ListParagraph"/>
        <w:rPr>
          <w:sz w:val="26"/>
          <w:szCs w:val="26"/>
        </w:rPr>
      </w:pPr>
      <w:r>
        <w:rPr>
          <w:szCs w:val="28"/>
        </w:rPr>
        <w:t>Mail: phanvantoaniuh@gmail.com</w:t>
      </w:r>
    </w:p>
    <w:p w:rsidR="00F43658" w:rsidRPr="00394FD6" w:rsidRDefault="00F43658" w:rsidP="00394FD6">
      <w:pPr>
        <w:pStyle w:val="ListParagraph"/>
        <w:rPr>
          <w:sz w:val="26"/>
          <w:szCs w:val="26"/>
        </w:rPr>
      </w:pPr>
    </w:p>
    <w:sectPr w:rsidR="00F43658" w:rsidRPr="00394FD6"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32BF"/>
    <w:multiLevelType w:val="hybridMultilevel"/>
    <w:tmpl w:val="FCFC1C06"/>
    <w:lvl w:ilvl="0" w:tplc="984E63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BF6B4A"/>
    <w:multiLevelType w:val="hybridMultilevel"/>
    <w:tmpl w:val="1B62021C"/>
    <w:lvl w:ilvl="0" w:tplc="290ABB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94ADB"/>
    <w:multiLevelType w:val="hybridMultilevel"/>
    <w:tmpl w:val="0444261A"/>
    <w:lvl w:ilvl="0" w:tplc="984E63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BF4168"/>
    <w:multiLevelType w:val="hybridMultilevel"/>
    <w:tmpl w:val="0EBA3136"/>
    <w:lvl w:ilvl="0" w:tplc="984E63DE">
      <w:start w:val="1"/>
      <w:numFmt w:val="bullet"/>
      <w:lvlText w:val=""/>
      <w:lvlJc w:val="left"/>
      <w:pPr>
        <w:ind w:left="720" w:hanging="360"/>
      </w:pPr>
      <w:rPr>
        <w:rFonts w:ascii="Symbol" w:hAnsi="Symbol" w:hint="default"/>
      </w:rPr>
    </w:lvl>
    <w:lvl w:ilvl="1" w:tplc="984E63D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07F3C"/>
    <w:multiLevelType w:val="hybridMultilevel"/>
    <w:tmpl w:val="6E8A35D0"/>
    <w:lvl w:ilvl="0" w:tplc="B35C4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1B2BE4"/>
    <w:multiLevelType w:val="hybridMultilevel"/>
    <w:tmpl w:val="8F5E90C2"/>
    <w:lvl w:ilvl="0" w:tplc="D12C1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58"/>
    <w:rsid w:val="00000E64"/>
    <w:rsid w:val="00002D03"/>
    <w:rsid w:val="000039DE"/>
    <w:rsid w:val="00012E7B"/>
    <w:rsid w:val="00015200"/>
    <w:rsid w:val="00016EBB"/>
    <w:rsid w:val="00020C35"/>
    <w:rsid w:val="00026156"/>
    <w:rsid w:val="00026FCD"/>
    <w:rsid w:val="00027055"/>
    <w:rsid w:val="0003024F"/>
    <w:rsid w:val="00030AD1"/>
    <w:rsid w:val="00031CFE"/>
    <w:rsid w:val="00034FE8"/>
    <w:rsid w:val="000365D1"/>
    <w:rsid w:val="00037241"/>
    <w:rsid w:val="0004352A"/>
    <w:rsid w:val="0004462C"/>
    <w:rsid w:val="000462EE"/>
    <w:rsid w:val="00047B24"/>
    <w:rsid w:val="00050BC2"/>
    <w:rsid w:val="00052831"/>
    <w:rsid w:val="00053E1F"/>
    <w:rsid w:val="000624AF"/>
    <w:rsid w:val="00064422"/>
    <w:rsid w:val="000678A0"/>
    <w:rsid w:val="000700AD"/>
    <w:rsid w:val="00072457"/>
    <w:rsid w:val="00072C64"/>
    <w:rsid w:val="00074D67"/>
    <w:rsid w:val="00075F19"/>
    <w:rsid w:val="0007619D"/>
    <w:rsid w:val="00076704"/>
    <w:rsid w:val="00076D5B"/>
    <w:rsid w:val="00082C2B"/>
    <w:rsid w:val="00084F81"/>
    <w:rsid w:val="00087B64"/>
    <w:rsid w:val="00092319"/>
    <w:rsid w:val="0009610C"/>
    <w:rsid w:val="00097307"/>
    <w:rsid w:val="000A06C5"/>
    <w:rsid w:val="000A094B"/>
    <w:rsid w:val="000A1317"/>
    <w:rsid w:val="000A1DE6"/>
    <w:rsid w:val="000A2AC7"/>
    <w:rsid w:val="000A4423"/>
    <w:rsid w:val="000A55C3"/>
    <w:rsid w:val="000A6A60"/>
    <w:rsid w:val="000B15AC"/>
    <w:rsid w:val="000B2E45"/>
    <w:rsid w:val="000B34F2"/>
    <w:rsid w:val="000B75B5"/>
    <w:rsid w:val="000C3165"/>
    <w:rsid w:val="000D3793"/>
    <w:rsid w:val="000D53D3"/>
    <w:rsid w:val="000D6113"/>
    <w:rsid w:val="000E2E4D"/>
    <w:rsid w:val="000E7434"/>
    <w:rsid w:val="000F0215"/>
    <w:rsid w:val="000F027D"/>
    <w:rsid w:val="000F482F"/>
    <w:rsid w:val="00110DC6"/>
    <w:rsid w:val="001123C9"/>
    <w:rsid w:val="001123DA"/>
    <w:rsid w:val="001229B5"/>
    <w:rsid w:val="00123B47"/>
    <w:rsid w:val="001246DC"/>
    <w:rsid w:val="00127C7D"/>
    <w:rsid w:val="00130C7B"/>
    <w:rsid w:val="001317F8"/>
    <w:rsid w:val="00134880"/>
    <w:rsid w:val="00135A44"/>
    <w:rsid w:val="001367F1"/>
    <w:rsid w:val="00145AF3"/>
    <w:rsid w:val="00147F78"/>
    <w:rsid w:val="00150217"/>
    <w:rsid w:val="00152183"/>
    <w:rsid w:val="001528B3"/>
    <w:rsid w:val="001539A7"/>
    <w:rsid w:val="00154C84"/>
    <w:rsid w:val="00155206"/>
    <w:rsid w:val="00155BBC"/>
    <w:rsid w:val="00163503"/>
    <w:rsid w:val="00164662"/>
    <w:rsid w:val="00166A0A"/>
    <w:rsid w:val="00172E4E"/>
    <w:rsid w:val="0017389A"/>
    <w:rsid w:val="00181943"/>
    <w:rsid w:val="00184418"/>
    <w:rsid w:val="001852B3"/>
    <w:rsid w:val="00185F10"/>
    <w:rsid w:val="00186EC0"/>
    <w:rsid w:val="00191ABF"/>
    <w:rsid w:val="00193A18"/>
    <w:rsid w:val="00195CE3"/>
    <w:rsid w:val="00196995"/>
    <w:rsid w:val="00196B49"/>
    <w:rsid w:val="001A348C"/>
    <w:rsid w:val="001A6A65"/>
    <w:rsid w:val="001A7339"/>
    <w:rsid w:val="001B369F"/>
    <w:rsid w:val="001B5868"/>
    <w:rsid w:val="001B76FB"/>
    <w:rsid w:val="001C0A67"/>
    <w:rsid w:val="001C0B89"/>
    <w:rsid w:val="001C30A8"/>
    <w:rsid w:val="001C4A76"/>
    <w:rsid w:val="001C5874"/>
    <w:rsid w:val="001D3810"/>
    <w:rsid w:val="001D421E"/>
    <w:rsid w:val="001D7774"/>
    <w:rsid w:val="001D7F8E"/>
    <w:rsid w:val="001E0B85"/>
    <w:rsid w:val="001E0E4F"/>
    <w:rsid w:val="001E537C"/>
    <w:rsid w:val="001E58BE"/>
    <w:rsid w:val="001F61A4"/>
    <w:rsid w:val="00205296"/>
    <w:rsid w:val="00216383"/>
    <w:rsid w:val="00220F03"/>
    <w:rsid w:val="002314FE"/>
    <w:rsid w:val="00233A4C"/>
    <w:rsid w:val="00235A0A"/>
    <w:rsid w:val="002369B8"/>
    <w:rsid w:val="00241582"/>
    <w:rsid w:val="00243A32"/>
    <w:rsid w:val="00246879"/>
    <w:rsid w:val="002554FA"/>
    <w:rsid w:val="0027316A"/>
    <w:rsid w:val="0027562E"/>
    <w:rsid w:val="00275D57"/>
    <w:rsid w:val="0028148E"/>
    <w:rsid w:val="00281AFB"/>
    <w:rsid w:val="00283826"/>
    <w:rsid w:val="002953C7"/>
    <w:rsid w:val="002970DD"/>
    <w:rsid w:val="00297298"/>
    <w:rsid w:val="002A05E3"/>
    <w:rsid w:val="002A07E3"/>
    <w:rsid w:val="002A16AF"/>
    <w:rsid w:val="002A21C3"/>
    <w:rsid w:val="002B0B81"/>
    <w:rsid w:val="002B1FDD"/>
    <w:rsid w:val="002B22A7"/>
    <w:rsid w:val="002B2E2F"/>
    <w:rsid w:val="002B4FC8"/>
    <w:rsid w:val="002B5A9C"/>
    <w:rsid w:val="002B73CC"/>
    <w:rsid w:val="002B7E31"/>
    <w:rsid w:val="002C07F3"/>
    <w:rsid w:val="002C1E54"/>
    <w:rsid w:val="002C2681"/>
    <w:rsid w:val="002C3B1C"/>
    <w:rsid w:val="002D63FF"/>
    <w:rsid w:val="002D7220"/>
    <w:rsid w:val="002D79EC"/>
    <w:rsid w:val="002E21F2"/>
    <w:rsid w:val="002E2672"/>
    <w:rsid w:val="002E571A"/>
    <w:rsid w:val="002E5B7D"/>
    <w:rsid w:val="002E654F"/>
    <w:rsid w:val="002E7900"/>
    <w:rsid w:val="002F3415"/>
    <w:rsid w:val="002F5358"/>
    <w:rsid w:val="002F546B"/>
    <w:rsid w:val="002F5D77"/>
    <w:rsid w:val="002F60AD"/>
    <w:rsid w:val="002F68BB"/>
    <w:rsid w:val="003045BE"/>
    <w:rsid w:val="0030468F"/>
    <w:rsid w:val="00304C1D"/>
    <w:rsid w:val="003123DC"/>
    <w:rsid w:val="00313C68"/>
    <w:rsid w:val="00313FBF"/>
    <w:rsid w:val="003145A2"/>
    <w:rsid w:val="0031548A"/>
    <w:rsid w:val="00315CD7"/>
    <w:rsid w:val="00316816"/>
    <w:rsid w:val="0032334A"/>
    <w:rsid w:val="00324252"/>
    <w:rsid w:val="00327FD8"/>
    <w:rsid w:val="0033023C"/>
    <w:rsid w:val="00335869"/>
    <w:rsid w:val="0034396F"/>
    <w:rsid w:val="0035195A"/>
    <w:rsid w:val="003521D5"/>
    <w:rsid w:val="00352DFA"/>
    <w:rsid w:val="00355171"/>
    <w:rsid w:val="00356967"/>
    <w:rsid w:val="00356FB2"/>
    <w:rsid w:val="003576ED"/>
    <w:rsid w:val="00361FBF"/>
    <w:rsid w:val="0036283C"/>
    <w:rsid w:val="0036706A"/>
    <w:rsid w:val="00367B17"/>
    <w:rsid w:val="00370166"/>
    <w:rsid w:val="00371859"/>
    <w:rsid w:val="00374421"/>
    <w:rsid w:val="003769A3"/>
    <w:rsid w:val="00382651"/>
    <w:rsid w:val="00384AEB"/>
    <w:rsid w:val="0038552E"/>
    <w:rsid w:val="003857CD"/>
    <w:rsid w:val="0038580E"/>
    <w:rsid w:val="00393CF8"/>
    <w:rsid w:val="00394FD6"/>
    <w:rsid w:val="003A2813"/>
    <w:rsid w:val="003A4B0C"/>
    <w:rsid w:val="003A4D8F"/>
    <w:rsid w:val="003A552A"/>
    <w:rsid w:val="003A7D4D"/>
    <w:rsid w:val="003B06D7"/>
    <w:rsid w:val="003B1B8A"/>
    <w:rsid w:val="003B1D88"/>
    <w:rsid w:val="003B238B"/>
    <w:rsid w:val="003B2997"/>
    <w:rsid w:val="003B524F"/>
    <w:rsid w:val="003B5965"/>
    <w:rsid w:val="003B6662"/>
    <w:rsid w:val="003B72E0"/>
    <w:rsid w:val="003C0056"/>
    <w:rsid w:val="003C50AA"/>
    <w:rsid w:val="003C6128"/>
    <w:rsid w:val="003C63FA"/>
    <w:rsid w:val="003D0FD5"/>
    <w:rsid w:val="003D1FD8"/>
    <w:rsid w:val="003E1790"/>
    <w:rsid w:val="003E2535"/>
    <w:rsid w:val="003E35F4"/>
    <w:rsid w:val="003E5C18"/>
    <w:rsid w:val="003F1479"/>
    <w:rsid w:val="003F3D4A"/>
    <w:rsid w:val="003F79CC"/>
    <w:rsid w:val="0040648A"/>
    <w:rsid w:val="00406FC3"/>
    <w:rsid w:val="004158FB"/>
    <w:rsid w:val="00417FF4"/>
    <w:rsid w:val="004204D5"/>
    <w:rsid w:val="00422348"/>
    <w:rsid w:val="004258E2"/>
    <w:rsid w:val="00431D9F"/>
    <w:rsid w:val="00440B3D"/>
    <w:rsid w:val="00441547"/>
    <w:rsid w:val="00445453"/>
    <w:rsid w:val="00446214"/>
    <w:rsid w:val="0044734C"/>
    <w:rsid w:val="00450ED6"/>
    <w:rsid w:val="004522F8"/>
    <w:rsid w:val="00453D5B"/>
    <w:rsid w:val="004559BE"/>
    <w:rsid w:val="00457392"/>
    <w:rsid w:val="004576D0"/>
    <w:rsid w:val="00457F3B"/>
    <w:rsid w:val="00457FEB"/>
    <w:rsid w:val="00462958"/>
    <w:rsid w:val="00463BB4"/>
    <w:rsid w:val="00465F4C"/>
    <w:rsid w:val="00466295"/>
    <w:rsid w:val="004662F8"/>
    <w:rsid w:val="00473C44"/>
    <w:rsid w:val="00474BF0"/>
    <w:rsid w:val="00475523"/>
    <w:rsid w:val="00477118"/>
    <w:rsid w:val="0047758E"/>
    <w:rsid w:val="00480670"/>
    <w:rsid w:val="004819B1"/>
    <w:rsid w:val="00483D4C"/>
    <w:rsid w:val="004842FB"/>
    <w:rsid w:val="00485512"/>
    <w:rsid w:val="00485C41"/>
    <w:rsid w:val="00485D85"/>
    <w:rsid w:val="00490303"/>
    <w:rsid w:val="00490F4F"/>
    <w:rsid w:val="00490F86"/>
    <w:rsid w:val="00493E37"/>
    <w:rsid w:val="00497FF7"/>
    <w:rsid w:val="004A092F"/>
    <w:rsid w:val="004A13C0"/>
    <w:rsid w:val="004A16C3"/>
    <w:rsid w:val="004A1963"/>
    <w:rsid w:val="004A2F72"/>
    <w:rsid w:val="004A6B52"/>
    <w:rsid w:val="004A79D9"/>
    <w:rsid w:val="004A7FAD"/>
    <w:rsid w:val="004B3703"/>
    <w:rsid w:val="004C429D"/>
    <w:rsid w:val="004C5C6B"/>
    <w:rsid w:val="004C5D2C"/>
    <w:rsid w:val="004C65B8"/>
    <w:rsid w:val="004D05DF"/>
    <w:rsid w:val="004D759C"/>
    <w:rsid w:val="004E03F5"/>
    <w:rsid w:val="004E42AD"/>
    <w:rsid w:val="004E44C2"/>
    <w:rsid w:val="004E5DE8"/>
    <w:rsid w:val="004E73F9"/>
    <w:rsid w:val="004F3724"/>
    <w:rsid w:val="004F599F"/>
    <w:rsid w:val="004F729B"/>
    <w:rsid w:val="00510B0B"/>
    <w:rsid w:val="00511AA4"/>
    <w:rsid w:val="00515DCE"/>
    <w:rsid w:val="00523B85"/>
    <w:rsid w:val="005241A0"/>
    <w:rsid w:val="0052460D"/>
    <w:rsid w:val="0052504E"/>
    <w:rsid w:val="005260A1"/>
    <w:rsid w:val="005265E4"/>
    <w:rsid w:val="00530DF9"/>
    <w:rsid w:val="00532A80"/>
    <w:rsid w:val="0053318A"/>
    <w:rsid w:val="00534412"/>
    <w:rsid w:val="00534CD6"/>
    <w:rsid w:val="00535348"/>
    <w:rsid w:val="00535622"/>
    <w:rsid w:val="005363BA"/>
    <w:rsid w:val="00537DBE"/>
    <w:rsid w:val="00540FCD"/>
    <w:rsid w:val="005413F8"/>
    <w:rsid w:val="00546BCC"/>
    <w:rsid w:val="00547955"/>
    <w:rsid w:val="00550C55"/>
    <w:rsid w:val="005515BA"/>
    <w:rsid w:val="005564F4"/>
    <w:rsid w:val="005676C7"/>
    <w:rsid w:val="005709B8"/>
    <w:rsid w:val="0057198A"/>
    <w:rsid w:val="00572929"/>
    <w:rsid w:val="00576C45"/>
    <w:rsid w:val="00580320"/>
    <w:rsid w:val="005811BC"/>
    <w:rsid w:val="00581F91"/>
    <w:rsid w:val="0058446B"/>
    <w:rsid w:val="0058603E"/>
    <w:rsid w:val="00587925"/>
    <w:rsid w:val="00587F80"/>
    <w:rsid w:val="00590EFE"/>
    <w:rsid w:val="00592FEC"/>
    <w:rsid w:val="00596EA1"/>
    <w:rsid w:val="00597CFF"/>
    <w:rsid w:val="005A00F0"/>
    <w:rsid w:val="005A02A8"/>
    <w:rsid w:val="005A078E"/>
    <w:rsid w:val="005A17A6"/>
    <w:rsid w:val="005A7380"/>
    <w:rsid w:val="005A7649"/>
    <w:rsid w:val="005B2041"/>
    <w:rsid w:val="005C2D76"/>
    <w:rsid w:val="005C62F2"/>
    <w:rsid w:val="005D1BDD"/>
    <w:rsid w:val="005D2031"/>
    <w:rsid w:val="005D383C"/>
    <w:rsid w:val="005D622C"/>
    <w:rsid w:val="005D7E0C"/>
    <w:rsid w:val="005E012D"/>
    <w:rsid w:val="005E16AF"/>
    <w:rsid w:val="005E2E47"/>
    <w:rsid w:val="005E321E"/>
    <w:rsid w:val="005E60AD"/>
    <w:rsid w:val="005E7115"/>
    <w:rsid w:val="005F0659"/>
    <w:rsid w:val="005F253A"/>
    <w:rsid w:val="005F6EAA"/>
    <w:rsid w:val="005F772E"/>
    <w:rsid w:val="005F7ADB"/>
    <w:rsid w:val="006000DB"/>
    <w:rsid w:val="00604C1C"/>
    <w:rsid w:val="00604E7E"/>
    <w:rsid w:val="006113CD"/>
    <w:rsid w:val="00612136"/>
    <w:rsid w:val="0061514E"/>
    <w:rsid w:val="006152E9"/>
    <w:rsid w:val="00615633"/>
    <w:rsid w:val="00615872"/>
    <w:rsid w:val="00616D21"/>
    <w:rsid w:val="00616E4E"/>
    <w:rsid w:val="006203B0"/>
    <w:rsid w:val="00621AA9"/>
    <w:rsid w:val="0062371F"/>
    <w:rsid w:val="00624624"/>
    <w:rsid w:val="00630A41"/>
    <w:rsid w:val="00630B6C"/>
    <w:rsid w:val="00632BDB"/>
    <w:rsid w:val="006364AB"/>
    <w:rsid w:val="00642122"/>
    <w:rsid w:val="006430E9"/>
    <w:rsid w:val="00643231"/>
    <w:rsid w:val="00643582"/>
    <w:rsid w:val="00645608"/>
    <w:rsid w:val="0064788F"/>
    <w:rsid w:val="00651D0A"/>
    <w:rsid w:val="006528D3"/>
    <w:rsid w:val="00652BD5"/>
    <w:rsid w:val="0065313A"/>
    <w:rsid w:val="0065509E"/>
    <w:rsid w:val="00655358"/>
    <w:rsid w:val="0065554F"/>
    <w:rsid w:val="006601FB"/>
    <w:rsid w:val="006602B6"/>
    <w:rsid w:val="0066183C"/>
    <w:rsid w:val="00663B14"/>
    <w:rsid w:val="0066538E"/>
    <w:rsid w:val="00666794"/>
    <w:rsid w:val="00670191"/>
    <w:rsid w:val="00670AAA"/>
    <w:rsid w:val="00671A6C"/>
    <w:rsid w:val="00673A42"/>
    <w:rsid w:val="00673C29"/>
    <w:rsid w:val="00677385"/>
    <w:rsid w:val="00680001"/>
    <w:rsid w:val="00681D3C"/>
    <w:rsid w:val="0068271B"/>
    <w:rsid w:val="00683B3F"/>
    <w:rsid w:val="00684164"/>
    <w:rsid w:val="00687FB7"/>
    <w:rsid w:val="0069551A"/>
    <w:rsid w:val="00695CBF"/>
    <w:rsid w:val="00696163"/>
    <w:rsid w:val="006A49BE"/>
    <w:rsid w:val="006A6E23"/>
    <w:rsid w:val="006A7BEC"/>
    <w:rsid w:val="006B4A94"/>
    <w:rsid w:val="006B63A4"/>
    <w:rsid w:val="006B6DEE"/>
    <w:rsid w:val="006C52EE"/>
    <w:rsid w:val="006D6752"/>
    <w:rsid w:val="006D7066"/>
    <w:rsid w:val="006E2E7E"/>
    <w:rsid w:val="006E2EBD"/>
    <w:rsid w:val="006E604E"/>
    <w:rsid w:val="006F1F19"/>
    <w:rsid w:val="006F59EC"/>
    <w:rsid w:val="006F647B"/>
    <w:rsid w:val="006F66BF"/>
    <w:rsid w:val="006F6AAC"/>
    <w:rsid w:val="0070039B"/>
    <w:rsid w:val="00700A1A"/>
    <w:rsid w:val="007013C0"/>
    <w:rsid w:val="0070366A"/>
    <w:rsid w:val="00703DCA"/>
    <w:rsid w:val="00703F71"/>
    <w:rsid w:val="007069AB"/>
    <w:rsid w:val="00707533"/>
    <w:rsid w:val="007109C4"/>
    <w:rsid w:val="00712A82"/>
    <w:rsid w:val="007251C5"/>
    <w:rsid w:val="00726E7D"/>
    <w:rsid w:val="00727204"/>
    <w:rsid w:val="007278E7"/>
    <w:rsid w:val="00731C0F"/>
    <w:rsid w:val="00731CDD"/>
    <w:rsid w:val="00733F44"/>
    <w:rsid w:val="00745F14"/>
    <w:rsid w:val="00747765"/>
    <w:rsid w:val="007525A7"/>
    <w:rsid w:val="00753C36"/>
    <w:rsid w:val="007540DE"/>
    <w:rsid w:val="00755634"/>
    <w:rsid w:val="00756547"/>
    <w:rsid w:val="00761135"/>
    <w:rsid w:val="00771129"/>
    <w:rsid w:val="007749D2"/>
    <w:rsid w:val="00777722"/>
    <w:rsid w:val="00781062"/>
    <w:rsid w:val="0078399D"/>
    <w:rsid w:val="007926B7"/>
    <w:rsid w:val="00794E73"/>
    <w:rsid w:val="007957A2"/>
    <w:rsid w:val="007A494F"/>
    <w:rsid w:val="007A6A97"/>
    <w:rsid w:val="007A7567"/>
    <w:rsid w:val="007B3B46"/>
    <w:rsid w:val="007B735C"/>
    <w:rsid w:val="007C2847"/>
    <w:rsid w:val="007C5219"/>
    <w:rsid w:val="007C5362"/>
    <w:rsid w:val="007D0699"/>
    <w:rsid w:val="007D1549"/>
    <w:rsid w:val="007D425A"/>
    <w:rsid w:val="007D63E1"/>
    <w:rsid w:val="007E54CE"/>
    <w:rsid w:val="007E77EF"/>
    <w:rsid w:val="007F1606"/>
    <w:rsid w:val="007F2880"/>
    <w:rsid w:val="00802BEF"/>
    <w:rsid w:val="00804BE7"/>
    <w:rsid w:val="00810BF4"/>
    <w:rsid w:val="00810E8A"/>
    <w:rsid w:val="008154A8"/>
    <w:rsid w:val="00815FE3"/>
    <w:rsid w:val="008163D8"/>
    <w:rsid w:val="00816738"/>
    <w:rsid w:val="00816A28"/>
    <w:rsid w:val="008170EB"/>
    <w:rsid w:val="0081771E"/>
    <w:rsid w:val="008228D8"/>
    <w:rsid w:val="00826920"/>
    <w:rsid w:val="00831F55"/>
    <w:rsid w:val="00832811"/>
    <w:rsid w:val="00833A0C"/>
    <w:rsid w:val="00834C5B"/>
    <w:rsid w:val="00836A85"/>
    <w:rsid w:val="00837638"/>
    <w:rsid w:val="008400BD"/>
    <w:rsid w:val="008401EF"/>
    <w:rsid w:val="008416B5"/>
    <w:rsid w:val="00843771"/>
    <w:rsid w:val="00843BB3"/>
    <w:rsid w:val="00844C26"/>
    <w:rsid w:val="008517F3"/>
    <w:rsid w:val="008554A0"/>
    <w:rsid w:val="00857B78"/>
    <w:rsid w:val="00862788"/>
    <w:rsid w:val="00864A72"/>
    <w:rsid w:val="00866941"/>
    <w:rsid w:val="00866F22"/>
    <w:rsid w:val="00870B98"/>
    <w:rsid w:val="00873655"/>
    <w:rsid w:val="00873D39"/>
    <w:rsid w:val="008742DC"/>
    <w:rsid w:val="00874CCC"/>
    <w:rsid w:val="00876699"/>
    <w:rsid w:val="008810AE"/>
    <w:rsid w:val="00883712"/>
    <w:rsid w:val="00885CB0"/>
    <w:rsid w:val="008860E2"/>
    <w:rsid w:val="008879AF"/>
    <w:rsid w:val="0089794D"/>
    <w:rsid w:val="008A5B44"/>
    <w:rsid w:val="008B6057"/>
    <w:rsid w:val="008B62D7"/>
    <w:rsid w:val="008C3030"/>
    <w:rsid w:val="008C5E9F"/>
    <w:rsid w:val="008C647D"/>
    <w:rsid w:val="008D0180"/>
    <w:rsid w:val="008D32D7"/>
    <w:rsid w:val="008D50FF"/>
    <w:rsid w:val="008E027F"/>
    <w:rsid w:val="008E07DC"/>
    <w:rsid w:val="008E1D25"/>
    <w:rsid w:val="008F0DBD"/>
    <w:rsid w:val="008F2EB5"/>
    <w:rsid w:val="009061B0"/>
    <w:rsid w:val="0090647E"/>
    <w:rsid w:val="0091000F"/>
    <w:rsid w:val="009135C7"/>
    <w:rsid w:val="0091398B"/>
    <w:rsid w:val="00915220"/>
    <w:rsid w:val="00924E5D"/>
    <w:rsid w:val="00932843"/>
    <w:rsid w:val="00933224"/>
    <w:rsid w:val="009334C0"/>
    <w:rsid w:val="0093352D"/>
    <w:rsid w:val="0093384F"/>
    <w:rsid w:val="00935E3C"/>
    <w:rsid w:val="00940E65"/>
    <w:rsid w:val="009411FC"/>
    <w:rsid w:val="00941827"/>
    <w:rsid w:val="00942222"/>
    <w:rsid w:val="00946306"/>
    <w:rsid w:val="00950092"/>
    <w:rsid w:val="0095108C"/>
    <w:rsid w:val="009538D1"/>
    <w:rsid w:val="00953924"/>
    <w:rsid w:val="00957B8A"/>
    <w:rsid w:val="00960F5B"/>
    <w:rsid w:val="00965C8C"/>
    <w:rsid w:val="00965E01"/>
    <w:rsid w:val="00965E36"/>
    <w:rsid w:val="00965EE3"/>
    <w:rsid w:val="009738F3"/>
    <w:rsid w:val="00973ADE"/>
    <w:rsid w:val="00974DCC"/>
    <w:rsid w:val="009757CA"/>
    <w:rsid w:val="00976EF2"/>
    <w:rsid w:val="00977AE5"/>
    <w:rsid w:val="00980E34"/>
    <w:rsid w:val="00981CE0"/>
    <w:rsid w:val="00982244"/>
    <w:rsid w:val="00982B52"/>
    <w:rsid w:val="00982DA9"/>
    <w:rsid w:val="00983664"/>
    <w:rsid w:val="009845F5"/>
    <w:rsid w:val="0098647A"/>
    <w:rsid w:val="00994F23"/>
    <w:rsid w:val="00997058"/>
    <w:rsid w:val="00997942"/>
    <w:rsid w:val="009A14A6"/>
    <w:rsid w:val="009A3D42"/>
    <w:rsid w:val="009A5504"/>
    <w:rsid w:val="009A7C0F"/>
    <w:rsid w:val="009B015B"/>
    <w:rsid w:val="009B1EA2"/>
    <w:rsid w:val="009B3E54"/>
    <w:rsid w:val="009B4332"/>
    <w:rsid w:val="009B5F8A"/>
    <w:rsid w:val="009B71E5"/>
    <w:rsid w:val="009C335D"/>
    <w:rsid w:val="009C3E8D"/>
    <w:rsid w:val="009C6EDD"/>
    <w:rsid w:val="009D0017"/>
    <w:rsid w:val="009D1893"/>
    <w:rsid w:val="009D540D"/>
    <w:rsid w:val="009D57E6"/>
    <w:rsid w:val="009E0B30"/>
    <w:rsid w:val="009E0B7C"/>
    <w:rsid w:val="009E3623"/>
    <w:rsid w:val="009E461F"/>
    <w:rsid w:val="009E4A3D"/>
    <w:rsid w:val="009F0AB6"/>
    <w:rsid w:val="009F324F"/>
    <w:rsid w:val="009F3A4A"/>
    <w:rsid w:val="009F4185"/>
    <w:rsid w:val="009F4EE5"/>
    <w:rsid w:val="009F4F65"/>
    <w:rsid w:val="009F526C"/>
    <w:rsid w:val="009F6917"/>
    <w:rsid w:val="00A0068B"/>
    <w:rsid w:val="00A008D8"/>
    <w:rsid w:val="00A0228B"/>
    <w:rsid w:val="00A03D93"/>
    <w:rsid w:val="00A11065"/>
    <w:rsid w:val="00A14710"/>
    <w:rsid w:val="00A234DD"/>
    <w:rsid w:val="00A24FF9"/>
    <w:rsid w:val="00A253BD"/>
    <w:rsid w:val="00A26D52"/>
    <w:rsid w:val="00A27958"/>
    <w:rsid w:val="00A2795D"/>
    <w:rsid w:val="00A352E6"/>
    <w:rsid w:val="00A368F8"/>
    <w:rsid w:val="00A425A9"/>
    <w:rsid w:val="00A444CB"/>
    <w:rsid w:val="00A478CE"/>
    <w:rsid w:val="00A5425D"/>
    <w:rsid w:val="00A55509"/>
    <w:rsid w:val="00A564B0"/>
    <w:rsid w:val="00A60716"/>
    <w:rsid w:val="00A62C5C"/>
    <w:rsid w:val="00A65523"/>
    <w:rsid w:val="00A666D9"/>
    <w:rsid w:val="00A70D3C"/>
    <w:rsid w:val="00A73352"/>
    <w:rsid w:val="00A75E79"/>
    <w:rsid w:val="00A7669F"/>
    <w:rsid w:val="00A80017"/>
    <w:rsid w:val="00A80BC6"/>
    <w:rsid w:val="00A90BAB"/>
    <w:rsid w:val="00A9252E"/>
    <w:rsid w:val="00AA1489"/>
    <w:rsid w:val="00AA382B"/>
    <w:rsid w:val="00AA3BE5"/>
    <w:rsid w:val="00AA4928"/>
    <w:rsid w:val="00AA4BD3"/>
    <w:rsid w:val="00AA568C"/>
    <w:rsid w:val="00AA5EB2"/>
    <w:rsid w:val="00AA6BE7"/>
    <w:rsid w:val="00AB0DA4"/>
    <w:rsid w:val="00AB4A61"/>
    <w:rsid w:val="00AB56AE"/>
    <w:rsid w:val="00AB61B0"/>
    <w:rsid w:val="00AB689A"/>
    <w:rsid w:val="00AB71BB"/>
    <w:rsid w:val="00AC408C"/>
    <w:rsid w:val="00AC58C5"/>
    <w:rsid w:val="00AC58C8"/>
    <w:rsid w:val="00AC6587"/>
    <w:rsid w:val="00AD25F5"/>
    <w:rsid w:val="00AD2CB7"/>
    <w:rsid w:val="00AD612F"/>
    <w:rsid w:val="00AE0464"/>
    <w:rsid w:val="00AE4618"/>
    <w:rsid w:val="00AE56E7"/>
    <w:rsid w:val="00AE6315"/>
    <w:rsid w:val="00AE6D7B"/>
    <w:rsid w:val="00AF0398"/>
    <w:rsid w:val="00AF1C0E"/>
    <w:rsid w:val="00AF213F"/>
    <w:rsid w:val="00AF218C"/>
    <w:rsid w:val="00AF3170"/>
    <w:rsid w:val="00AF570A"/>
    <w:rsid w:val="00B00F04"/>
    <w:rsid w:val="00B0136A"/>
    <w:rsid w:val="00B07FF7"/>
    <w:rsid w:val="00B14312"/>
    <w:rsid w:val="00B14843"/>
    <w:rsid w:val="00B14E63"/>
    <w:rsid w:val="00B220A7"/>
    <w:rsid w:val="00B226AE"/>
    <w:rsid w:val="00B23285"/>
    <w:rsid w:val="00B25706"/>
    <w:rsid w:val="00B30DED"/>
    <w:rsid w:val="00B31E64"/>
    <w:rsid w:val="00B33064"/>
    <w:rsid w:val="00B35B8A"/>
    <w:rsid w:val="00B42AB8"/>
    <w:rsid w:val="00B440EE"/>
    <w:rsid w:val="00B46769"/>
    <w:rsid w:val="00B501DA"/>
    <w:rsid w:val="00B534EB"/>
    <w:rsid w:val="00B54133"/>
    <w:rsid w:val="00B55112"/>
    <w:rsid w:val="00B55925"/>
    <w:rsid w:val="00B56D0E"/>
    <w:rsid w:val="00B5741F"/>
    <w:rsid w:val="00B60B20"/>
    <w:rsid w:val="00B6145B"/>
    <w:rsid w:val="00B67647"/>
    <w:rsid w:val="00B7058B"/>
    <w:rsid w:val="00B724DD"/>
    <w:rsid w:val="00B7484E"/>
    <w:rsid w:val="00B81639"/>
    <w:rsid w:val="00B84B95"/>
    <w:rsid w:val="00B87A08"/>
    <w:rsid w:val="00B87AC0"/>
    <w:rsid w:val="00B9222C"/>
    <w:rsid w:val="00B930C9"/>
    <w:rsid w:val="00B94C43"/>
    <w:rsid w:val="00BA0482"/>
    <w:rsid w:val="00BA6ACA"/>
    <w:rsid w:val="00BA6F4F"/>
    <w:rsid w:val="00BA7546"/>
    <w:rsid w:val="00BB4D8F"/>
    <w:rsid w:val="00BB5686"/>
    <w:rsid w:val="00BC0AB9"/>
    <w:rsid w:val="00BD14B1"/>
    <w:rsid w:val="00BD1FC3"/>
    <w:rsid w:val="00BD40A5"/>
    <w:rsid w:val="00BD7735"/>
    <w:rsid w:val="00BE0D4A"/>
    <w:rsid w:val="00BE1AF3"/>
    <w:rsid w:val="00BE3853"/>
    <w:rsid w:val="00BF46D0"/>
    <w:rsid w:val="00BF7AF6"/>
    <w:rsid w:val="00C0111C"/>
    <w:rsid w:val="00C021C6"/>
    <w:rsid w:val="00C0310E"/>
    <w:rsid w:val="00C04318"/>
    <w:rsid w:val="00C05761"/>
    <w:rsid w:val="00C076B2"/>
    <w:rsid w:val="00C10971"/>
    <w:rsid w:val="00C10F96"/>
    <w:rsid w:val="00C1222F"/>
    <w:rsid w:val="00C13A71"/>
    <w:rsid w:val="00C140EC"/>
    <w:rsid w:val="00C142DC"/>
    <w:rsid w:val="00C14DA7"/>
    <w:rsid w:val="00C1579D"/>
    <w:rsid w:val="00C1674F"/>
    <w:rsid w:val="00C212CF"/>
    <w:rsid w:val="00C26827"/>
    <w:rsid w:val="00C26E78"/>
    <w:rsid w:val="00C30141"/>
    <w:rsid w:val="00C3187B"/>
    <w:rsid w:val="00C33D21"/>
    <w:rsid w:val="00C353D6"/>
    <w:rsid w:val="00C35962"/>
    <w:rsid w:val="00C3606B"/>
    <w:rsid w:val="00C40A3D"/>
    <w:rsid w:val="00C40ACF"/>
    <w:rsid w:val="00C41710"/>
    <w:rsid w:val="00C41F99"/>
    <w:rsid w:val="00C47F7B"/>
    <w:rsid w:val="00C5475E"/>
    <w:rsid w:val="00C557A5"/>
    <w:rsid w:val="00C55C89"/>
    <w:rsid w:val="00C56A21"/>
    <w:rsid w:val="00C6219E"/>
    <w:rsid w:val="00C62F92"/>
    <w:rsid w:val="00C63E26"/>
    <w:rsid w:val="00C647BD"/>
    <w:rsid w:val="00C66F23"/>
    <w:rsid w:val="00C70A44"/>
    <w:rsid w:val="00C72102"/>
    <w:rsid w:val="00C734E6"/>
    <w:rsid w:val="00C7604E"/>
    <w:rsid w:val="00C76679"/>
    <w:rsid w:val="00C80F41"/>
    <w:rsid w:val="00C815A7"/>
    <w:rsid w:val="00C81D2F"/>
    <w:rsid w:val="00C834F2"/>
    <w:rsid w:val="00C87024"/>
    <w:rsid w:val="00C87785"/>
    <w:rsid w:val="00CA0EF2"/>
    <w:rsid w:val="00CA232B"/>
    <w:rsid w:val="00CA2FB8"/>
    <w:rsid w:val="00CA31F4"/>
    <w:rsid w:val="00CB3422"/>
    <w:rsid w:val="00CB3687"/>
    <w:rsid w:val="00CB605B"/>
    <w:rsid w:val="00CC0077"/>
    <w:rsid w:val="00CC33CA"/>
    <w:rsid w:val="00CC514C"/>
    <w:rsid w:val="00CC63B3"/>
    <w:rsid w:val="00CD0866"/>
    <w:rsid w:val="00CD1A33"/>
    <w:rsid w:val="00CE0888"/>
    <w:rsid w:val="00CE238B"/>
    <w:rsid w:val="00CE3F9C"/>
    <w:rsid w:val="00CE4EC0"/>
    <w:rsid w:val="00CE6CE6"/>
    <w:rsid w:val="00CE716D"/>
    <w:rsid w:val="00CE78A7"/>
    <w:rsid w:val="00CE792E"/>
    <w:rsid w:val="00CF1DE0"/>
    <w:rsid w:val="00D00F48"/>
    <w:rsid w:val="00D02281"/>
    <w:rsid w:val="00D05EE1"/>
    <w:rsid w:val="00D111D1"/>
    <w:rsid w:val="00D16B0C"/>
    <w:rsid w:val="00D16F5E"/>
    <w:rsid w:val="00D20503"/>
    <w:rsid w:val="00D21FF4"/>
    <w:rsid w:val="00D23F90"/>
    <w:rsid w:val="00D24EB2"/>
    <w:rsid w:val="00D270C6"/>
    <w:rsid w:val="00D31C1C"/>
    <w:rsid w:val="00D32E7D"/>
    <w:rsid w:val="00D36AC7"/>
    <w:rsid w:val="00D420A7"/>
    <w:rsid w:val="00D421EB"/>
    <w:rsid w:val="00D44D8F"/>
    <w:rsid w:val="00D4624B"/>
    <w:rsid w:val="00D47FD7"/>
    <w:rsid w:val="00D50C83"/>
    <w:rsid w:val="00D5120C"/>
    <w:rsid w:val="00D52260"/>
    <w:rsid w:val="00D5489B"/>
    <w:rsid w:val="00D55784"/>
    <w:rsid w:val="00D602B2"/>
    <w:rsid w:val="00D63A06"/>
    <w:rsid w:val="00D64247"/>
    <w:rsid w:val="00D65DC3"/>
    <w:rsid w:val="00D67C50"/>
    <w:rsid w:val="00D70B82"/>
    <w:rsid w:val="00D7201A"/>
    <w:rsid w:val="00D73C25"/>
    <w:rsid w:val="00D73D12"/>
    <w:rsid w:val="00D8138C"/>
    <w:rsid w:val="00D813DF"/>
    <w:rsid w:val="00D84C4E"/>
    <w:rsid w:val="00D8671A"/>
    <w:rsid w:val="00D91AAA"/>
    <w:rsid w:val="00D9364F"/>
    <w:rsid w:val="00D95EDF"/>
    <w:rsid w:val="00DA045C"/>
    <w:rsid w:val="00DA6406"/>
    <w:rsid w:val="00DA7301"/>
    <w:rsid w:val="00DB336B"/>
    <w:rsid w:val="00DC0108"/>
    <w:rsid w:val="00DC34D4"/>
    <w:rsid w:val="00DC565D"/>
    <w:rsid w:val="00DC74BA"/>
    <w:rsid w:val="00DD3558"/>
    <w:rsid w:val="00DD490C"/>
    <w:rsid w:val="00DE131B"/>
    <w:rsid w:val="00DE29D6"/>
    <w:rsid w:val="00DE313D"/>
    <w:rsid w:val="00DE37C3"/>
    <w:rsid w:val="00DE39F0"/>
    <w:rsid w:val="00DE68D2"/>
    <w:rsid w:val="00DE69F6"/>
    <w:rsid w:val="00DE7753"/>
    <w:rsid w:val="00DF1A26"/>
    <w:rsid w:val="00DF36F0"/>
    <w:rsid w:val="00DF4B88"/>
    <w:rsid w:val="00E0049B"/>
    <w:rsid w:val="00E0421A"/>
    <w:rsid w:val="00E064F1"/>
    <w:rsid w:val="00E12415"/>
    <w:rsid w:val="00E124C9"/>
    <w:rsid w:val="00E16216"/>
    <w:rsid w:val="00E17299"/>
    <w:rsid w:val="00E176B9"/>
    <w:rsid w:val="00E21119"/>
    <w:rsid w:val="00E26EF9"/>
    <w:rsid w:val="00E30212"/>
    <w:rsid w:val="00E40400"/>
    <w:rsid w:val="00E407AA"/>
    <w:rsid w:val="00E41260"/>
    <w:rsid w:val="00E43797"/>
    <w:rsid w:val="00E4395A"/>
    <w:rsid w:val="00E43DEB"/>
    <w:rsid w:val="00E45C38"/>
    <w:rsid w:val="00E4721A"/>
    <w:rsid w:val="00E50104"/>
    <w:rsid w:val="00E52122"/>
    <w:rsid w:val="00E52319"/>
    <w:rsid w:val="00E52923"/>
    <w:rsid w:val="00E531FD"/>
    <w:rsid w:val="00E5392F"/>
    <w:rsid w:val="00E55146"/>
    <w:rsid w:val="00E62F3F"/>
    <w:rsid w:val="00E668DF"/>
    <w:rsid w:val="00E70FEC"/>
    <w:rsid w:val="00E737EF"/>
    <w:rsid w:val="00E83EC0"/>
    <w:rsid w:val="00E85970"/>
    <w:rsid w:val="00E87502"/>
    <w:rsid w:val="00E95462"/>
    <w:rsid w:val="00EA3753"/>
    <w:rsid w:val="00EA7836"/>
    <w:rsid w:val="00EA7E1C"/>
    <w:rsid w:val="00EB4D00"/>
    <w:rsid w:val="00EC0FFA"/>
    <w:rsid w:val="00EC19CA"/>
    <w:rsid w:val="00EC52D7"/>
    <w:rsid w:val="00EC5B20"/>
    <w:rsid w:val="00EC6C48"/>
    <w:rsid w:val="00ED1EFF"/>
    <w:rsid w:val="00ED4575"/>
    <w:rsid w:val="00ED6B2D"/>
    <w:rsid w:val="00EE0743"/>
    <w:rsid w:val="00EE1D8C"/>
    <w:rsid w:val="00EE217C"/>
    <w:rsid w:val="00EE4CBD"/>
    <w:rsid w:val="00EE61F7"/>
    <w:rsid w:val="00EF291B"/>
    <w:rsid w:val="00EF2E93"/>
    <w:rsid w:val="00EF7E50"/>
    <w:rsid w:val="00F03D34"/>
    <w:rsid w:val="00F121E0"/>
    <w:rsid w:val="00F14674"/>
    <w:rsid w:val="00F15323"/>
    <w:rsid w:val="00F15495"/>
    <w:rsid w:val="00F15FA3"/>
    <w:rsid w:val="00F16E11"/>
    <w:rsid w:val="00F17382"/>
    <w:rsid w:val="00F2718F"/>
    <w:rsid w:val="00F30CD8"/>
    <w:rsid w:val="00F321CB"/>
    <w:rsid w:val="00F32207"/>
    <w:rsid w:val="00F32897"/>
    <w:rsid w:val="00F35D60"/>
    <w:rsid w:val="00F42CCE"/>
    <w:rsid w:val="00F43658"/>
    <w:rsid w:val="00F46E3A"/>
    <w:rsid w:val="00F476CD"/>
    <w:rsid w:val="00F509A2"/>
    <w:rsid w:val="00F51C1D"/>
    <w:rsid w:val="00F52E98"/>
    <w:rsid w:val="00F60592"/>
    <w:rsid w:val="00F61B8F"/>
    <w:rsid w:val="00F63F5F"/>
    <w:rsid w:val="00F64346"/>
    <w:rsid w:val="00F71612"/>
    <w:rsid w:val="00F71775"/>
    <w:rsid w:val="00F72D4F"/>
    <w:rsid w:val="00F73149"/>
    <w:rsid w:val="00F73E18"/>
    <w:rsid w:val="00F7614C"/>
    <w:rsid w:val="00F85F2D"/>
    <w:rsid w:val="00F9232F"/>
    <w:rsid w:val="00FA064F"/>
    <w:rsid w:val="00FA2642"/>
    <w:rsid w:val="00FA2BB5"/>
    <w:rsid w:val="00FA48E3"/>
    <w:rsid w:val="00FA582B"/>
    <w:rsid w:val="00FA7FCD"/>
    <w:rsid w:val="00FB049A"/>
    <w:rsid w:val="00FB0AF6"/>
    <w:rsid w:val="00FB0C16"/>
    <w:rsid w:val="00FB3210"/>
    <w:rsid w:val="00FB35E0"/>
    <w:rsid w:val="00FB6610"/>
    <w:rsid w:val="00FC014B"/>
    <w:rsid w:val="00FC1B4C"/>
    <w:rsid w:val="00FC6AF6"/>
    <w:rsid w:val="00FD094F"/>
    <w:rsid w:val="00FD3D61"/>
    <w:rsid w:val="00FD530C"/>
    <w:rsid w:val="00FD5F0D"/>
    <w:rsid w:val="00FD5F5E"/>
    <w:rsid w:val="00FD642D"/>
    <w:rsid w:val="00FD6E8F"/>
    <w:rsid w:val="00FD7CE6"/>
    <w:rsid w:val="00FE21A8"/>
    <w:rsid w:val="00FF4551"/>
    <w:rsid w:val="00FF4660"/>
    <w:rsid w:val="00FF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A44"/>
    <w:pPr>
      <w:ind w:left="720"/>
      <w:contextualSpacing/>
    </w:pPr>
  </w:style>
  <w:style w:type="character" w:styleId="Hyperlink">
    <w:name w:val="Hyperlink"/>
    <w:basedOn w:val="DefaultParagraphFont"/>
    <w:uiPriority w:val="99"/>
    <w:unhideWhenUsed/>
    <w:rsid w:val="00C70A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A44"/>
    <w:pPr>
      <w:ind w:left="720"/>
      <w:contextualSpacing/>
    </w:pPr>
  </w:style>
  <w:style w:type="character" w:styleId="Hyperlink">
    <w:name w:val="Hyperlink"/>
    <w:basedOn w:val="DefaultParagraphFont"/>
    <w:uiPriority w:val="99"/>
    <w:unhideWhenUsed/>
    <w:rsid w:val="00C70A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anvantoaniu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TDC</cp:lastModifiedBy>
  <cp:revision>54</cp:revision>
  <dcterms:created xsi:type="dcterms:W3CDTF">2017-05-25T02:17:00Z</dcterms:created>
  <dcterms:modified xsi:type="dcterms:W3CDTF">2017-05-31T01:10:00Z</dcterms:modified>
</cp:coreProperties>
</file>